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727D7" w14:textId="666E7FBD" w:rsidR="00B73228" w:rsidRPr="0086104E" w:rsidRDefault="00B73228" w:rsidP="00A4428F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lang w:bidi="fa-IR"/>
        </w:rPr>
      </w:pPr>
    </w:p>
    <w:p w14:paraId="3827545F" w14:textId="77777777" w:rsidR="00F30AB5" w:rsidRPr="003C4C17" w:rsidRDefault="00F30AB5" w:rsidP="00A4428F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16C01323" w14:textId="77777777" w:rsidR="00B73228" w:rsidRPr="003C4C17" w:rsidRDefault="00B73228" w:rsidP="00A4428F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61AAE9BF" w14:textId="77777777" w:rsidR="003A4DCA" w:rsidRPr="003C4C17" w:rsidRDefault="003A4DCA" w:rsidP="00A4428F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4E2C4593" w14:textId="77777777" w:rsidR="005B38C5" w:rsidRDefault="005B38C5" w:rsidP="00A4428F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74D641E4" w14:textId="3D99BE74" w:rsidR="00B73228" w:rsidRPr="005B38C5" w:rsidRDefault="00B73228" w:rsidP="00A4428F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5B38C5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دانشگاه علوم پزشکی خراسان شمالی</w:t>
      </w:r>
    </w:p>
    <w:p w14:paraId="5AAAAB2F" w14:textId="137605A7" w:rsidR="00B73228" w:rsidRPr="005B38C5" w:rsidRDefault="00B73228" w:rsidP="00A4428F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5B38C5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معاونت آموزشی</w:t>
      </w:r>
    </w:p>
    <w:p w14:paraId="6075FE84" w14:textId="31C384B3" w:rsidR="00B73228" w:rsidRPr="003C4C17" w:rsidRDefault="00B73228" w:rsidP="00A4428F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  <w:r w:rsidRPr="005B38C5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مرکز مطالعات و توسعه آموزش علوم پزشکی</w:t>
      </w:r>
    </w:p>
    <w:p w14:paraId="29B202FE" w14:textId="77777777" w:rsidR="00B73228" w:rsidRPr="003C4C17" w:rsidRDefault="00B73228" w:rsidP="00A4428F">
      <w:pPr>
        <w:bidi/>
        <w:spacing w:after="0"/>
        <w:rPr>
          <w:rFonts w:ascii="Arial" w:hAnsi="Arial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2D299979" w14:textId="77777777" w:rsidR="002652D9" w:rsidRPr="003C4C17" w:rsidRDefault="00B73228" w:rsidP="00A4428F">
      <w:pPr>
        <w:bidi/>
        <w:spacing w:after="0"/>
        <w:jc w:val="center"/>
        <w:rPr>
          <w:rFonts w:ascii="Arial" w:hAnsi="Arial" w:cs="B Nazanin"/>
          <w:color w:val="000000"/>
          <w:sz w:val="56"/>
          <w:szCs w:val="56"/>
          <w:shd w:val="clear" w:color="auto" w:fill="FFFFFF"/>
          <w:rtl/>
          <w:lang w:bidi="fa-IR"/>
        </w:rPr>
      </w:pPr>
      <w:proofErr w:type="spellStart"/>
      <w:r w:rsidRPr="005B38C5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>لاگ</w:t>
      </w:r>
      <w:proofErr w:type="spellEnd"/>
      <w:r w:rsidRPr="005B38C5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</w:t>
      </w:r>
      <w:proofErr w:type="spellStart"/>
      <w:r w:rsidRPr="005B38C5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>بوک</w:t>
      </w:r>
      <w:proofErr w:type="spellEnd"/>
      <w:r w:rsidRPr="005B38C5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دانشجویان دانشکده پرستاری</w:t>
      </w:r>
      <w:r w:rsidR="002652D9" w:rsidRPr="005B38C5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بجنورد</w:t>
      </w:r>
    </w:p>
    <w:p w14:paraId="2FF19093" w14:textId="77777777" w:rsidR="00846F68" w:rsidRPr="003C4C17" w:rsidRDefault="00846F68" w:rsidP="00A4428F">
      <w:pPr>
        <w:bidi/>
        <w:spacing w:after="0"/>
        <w:rPr>
          <w:rFonts w:ascii="Arial" w:hAnsi="Arial" w:cs="B Nazanin"/>
          <w:color w:val="000000"/>
          <w:sz w:val="56"/>
          <w:szCs w:val="56"/>
          <w:shd w:val="clear" w:color="auto" w:fill="FFFFFF"/>
          <w:rtl/>
          <w:lang w:bidi="fa-IR"/>
        </w:rPr>
      </w:pPr>
    </w:p>
    <w:p w14:paraId="6144142B" w14:textId="6F2642AE" w:rsidR="002652D9" w:rsidRPr="005B38C5" w:rsidRDefault="00D2536D" w:rsidP="00A4428F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5B38C5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گروه </w:t>
      </w:r>
      <w:proofErr w:type="spellStart"/>
      <w:r w:rsidRPr="005B38C5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آموزشی</w:t>
      </w:r>
      <w:r w:rsidR="002652D9" w:rsidRPr="003C4C17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Pr="003C4C17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پرستاری</w:t>
      </w:r>
      <w:proofErr w:type="spellEnd"/>
      <w:r w:rsidRPr="003C4C17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  </w:t>
      </w:r>
      <w:r w:rsidR="002652D9" w:rsidRPr="003C4C17"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  <w:tab/>
      </w:r>
      <w:r w:rsidR="004C5F27" w:rsidRPr="005B38C5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 </w:t>
      </w:r>
      <w:r w:rsidRPr="005B38C5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 </w:t>
      </w:r>
      <w:r w:rsidR="005B38C5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     </w:t>
      </w:r>
      <w:r w:rsidRPr="005B38C5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4C5F27" w:rsidRPr="005B38C5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2652D9" w:rsidRPr="005B38C5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نیمسال تحصیلی:</w:t>
      </w:r>
    </w:p>
    <w:p w14:paraId="0BC69B61" w14:textId="3890D464" w:rsidR="00650EE8" w:rsidRPr="003C4C17" w:rsidRDefault="00CC050D" w:rsidP="00A4428F">
      <w:pPr>
        <w:bidi/>
        <w:spacing w:after="0"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5B38C5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کار</w:t>
      </w:r>
      <w:r w:rsidR="007F3B4B" w:rsidRPr="005B38C5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آمو</w:t>
      </w:r>
      <w:r w:rsidR="001B362D" w:rsidRPr="005B38C5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زی</w:t>
      </w:r>
      <w:r w:rsidRPr="003C4C17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627838" w:rsidRPr="003C4C17">
        <w:rPr>
          <w:rFonts w:ascii="Cambria" w:eastAsia="Times New Roman" w:hAnsi="Cambria" w:cs="B Nazanin" w:hint="cs"/>
          <w:sz w:val="32"/>
          <w:szCs w:val="32"/>
          <w:rtl/>
          <w:lang w:bidi="fa-IR"/>
        </w:rPr>
        <w:t xml:space="preserve"> </w:t>
      </w:r>
      <w:r w:rsidR="002C602D" w:rsidRPr="00AC41C1"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  <w:t>پرستاری بزرگسالان/سالمندان 3 (قلب و عروق</w:t>
      </w:r>
      <w:r w:rsidR="009809BD" w:rsidRPr="00AC41C1"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  <w:t>)</w:t>
      </w:r>
      <w:r w:rsidR="005B38C5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 </w:t>
      </w:r>
      <w:r w:rsidR="00D2536D" w:rsidRPr="005B38C5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کد</w:t>
      </w:r>
      <w:r w:rsidR="0068100F" w:rsidRPr="005B38C5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درس</w:t>
      </w:r>
      <w:r w:rsidRPr="003C4C17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:</w:t>
      </w:r>
      <w:r w:rsidR="00A22600" w:rsidRPr="003C4C17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4</w:t>
      </w:r>
      <w:r w:rsidR="00D06A36" w:rsidRPr="003C4C17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1</w:t>
      </w:r>
    </w:p>
    <w:p w14:paraId="7969F230" w14:textId="77777777" w:rsidR="0086104E" w:rsidRDefault="0086104E" w:rsidP="00A4428F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lang w:bidi="fa-IR"/>
        </w:rPr>
      </w:pPr>
    </w:p>
    <w:p w14:paraId="5D437EFA" w14:textId="7D6DD3F9" w:rsidR="00650EE8" w:rsidRPr="005B38C5" w:rsidRDefault="00650EE8" w:rsidP="0086104E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5B38C5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نام </w:t>
      </w:r>
      <w:r w:rsidR="00D2536D" w:rsidRPr="005B38C5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مربیان</w:t>
      </w:r>
      <w:r w:rsidRPr="005B38C5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:</w:t>
      </w:r>
    </w:p>
    <w:p w14:paraId="0B57EBCB" w14:textId="77777777" w:rsidR="0086104E" w:rsidRDefault="0086104E" w:rsidP="00A4428F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lang w:bidi="fa-IR"/>
        </w:rPr>
      </w:pPr>
    </w:p>
    <w:p w14:paraId="016B1324" w14:textId="707D2095" w:rsidR="009B755B" w:rsidRPr="005B38C5" w:rsidRDefault="00650EE8" w:rsidP="0086104E">
      <w:pPr>
        <w:bidi/>
        <w:spacing w:after="0"/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</w:pPr>
      <w:r w:rsidRPr="005B38C5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محل آموزش:</w:t>
      </w:r>
      <w:r w:rsidR="002652D9" w:rsidRPr="005B38C5"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  <w:tab/>
      </w:r>
    </w:p>
    <w:p w14:paraId="03CA0926" w14:textId="77777777" w:rsidR="00B73228" w:rsidRPr="005B38C5" w:rsidRDefault="00D2536D" w:rsidP="00A4428F">
      <w:pPr>
        <w:bidi/>
        <w:spacing w:after="0"/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</w:pPr>
      <w:r w:rsidRPr="005B38C5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</w:t>
      </w:r>
      <w:r w:rsidR="00641CB6" w:rsidRPr="005B38C5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/</w:t>
      </w:r>
      <w:proofErr w:type="spellStart"/>
      <w:r w:rsidR="00641CB6" w:rsidRPr="005B38C5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پرسپتور</w:t>
      </w:r>
      <w:proofErr w:type="spellEnd"/>
      <w:r w:rsidR="00641CB6" w:rsidRPr="005B38C5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/</w:t>
      </w:r>
      <w:proofErr w:type="spellStart"/>
      <w:r w:rsidR="00641CB6" w:rsidRPr="005B38C5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منتور</w:t>
      </w:r>
      <w:proofErr w:type="spellEnd"/>
      <w:r w:rsidRPr="005B38C5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کارآموزی</w:t>
      </w:r>
      <w:r w:rsidR="009B755B" w:rsidRPr="005B38C5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B73228" w:rsidRPr="005B38C5">
        <w:rPr>
          <w:rFonts w:ascii="Arial" w:hAnsi="Arial" w:cs="B Nazanin" w:hint="cs"/>
          <w:b/>
          <w:bCs/>
          <w:color w:val="000000"/>
          <w:sz w:val="56"/>
          <w:szCs w:val="56"/>
          <w:shd w:val="clear" w:color="auto" w:fill="FFFFFF"/>
          <w:rtl/>
          <w:lang w:bidi="fa-IR"/>
        </w:rPr>
        <w:t xml:space="preserve"> </w:t>
      </w:r>
    </w:p>
    <w:p w14:paraId="0658DCF3" w14:textId="77777777" w:rsidR="0086104E" w:rsidRDefault="0086104E" w:rsidP="00A4428F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lang w:bidi="fa-IR"/>
        </w:rPr>
      </w:pPr>
    </w:p>
    <w:p w14:paraId="7F2043DF" w14:textId="46FD815E" w:rsidR="0046693E" w:rsidRDefault="0046693E" w:rsidP="0086104E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آدرس و شماره تماس</w:t>
      </w: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محل کار و ایمیل</w:t>
      </w: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مربی کارآموزی:</w:t>
      </w:r>
    </w:p>
    <w:p w14:paraId="0934EDA8" w14:textId="4E8E056C" w:rsidR="00A4428F" w:rsidRDefault="00A4428F" w:rsidP="00A4428F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3972CD56" w14:textId="77777777" w:rsidR="00A4428F" w:rsidRDefault="00A4428F" w:rsidP="00A4428F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13D8C43D" w14:textId="77777777" w:rsidR="0046693E" w:rsidRDefault="0046693E" w:rsidP="00A4428F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و نام خانوادگی دانشجو:                       شماره دانشجویی:</w:t>
      </w:r>
    </w:p>
    <w:p w14:paraId="7DED264F" w14:textId="77777777" w:rsidR="0046693E" w:rsidRPr="00A86FFB" w:rsidRDefault="0046693E" w:rsidP="00A4428F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ایمیل دانشجو:</w:t>
      </w:r>
    </w:p>
    <w:p w14:paraId="0D790496" w14:textId="77777777" w:rsidR="00B73228" w:rsidRPr="003C4C17" w:rsidRDefault="00B73228" w:rsidP="00A4428F">
      <w:pPr>
        <w:bidi/>
        <w:spacing w:after="0"/>
        <w:rPr>
          <w:rFonts w:ascii="Arial" w:hAnsi="Arial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76B1AFE7" w14:textId="043C3290" w:rsidR="00B73228" w:rsidRDefault="00B73228" w:rsidP="00A4428F">
      <w:pPr>
        <w:bidi/>
        <w:spacing w:after="0"/>
        <w:rPr>
          <w:rFonts w:ascii="Arial" w:hAnsi="Arial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146C7B62" w14:textId="20C61381" w:rsidR="00A4428F" w:rsidRDefault="00A4428F" w:rsidP="00A4428F">
      <w:pPr>
        <w:bidi/>
        <w:spacing w:after="0"/>
        <w:rPr>
          <w:rFonts w:ascii="Arial" w:hAnsi="Arial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79EDAA95" w14:textId="77777777" w:rsidR="00A4428F" w:rsidRPr="003C4C17" w:rsidRDefault="00A4428F" w:rsidP="00A4428F">
      <w:pPr>
        <w:bidi/>
        <w:spacing w:after="0"/>
        <w:rPr>
          <w:rFonts w:ascii="Arial" w:hAnsi="Arial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7FB7BEA4" w14:textId="57DC8AC4" w:rsidR="00AF4F89" w:rsidRDefault="00AF4F89" w:rsidP="00A4428F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هدف کلی:</w:t>
      </w:r>
    </w:p>
    <w:p w14:paraId="7D95D3B0" w14:textId="194F5F81" w:rsidR="00AF4F89" w:rsidRDefault="00F30AB5" w:rsidP="00A4428F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استفاده از </w:t>
      </w:r>
      <w:proofErr w:type="spellStart"/>
      <w:r w:rsidR="008F63BF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آموخته‌های</w:t>
      </w:r>
      <w:proofErr w:type="spellEnd"/>
      <w:r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نظری و </w:t>
      </w:r>
      <w:proofErr w:type="spellStart"/>
      <w:r w:rsidR="00DF6B4F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مهارت‌های</w:t>
      </w:r>
      <w:proofErr w:type="spellEnd"/>
      <w:r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علمی</w:t>
      </w:r>
      <w:r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rtl/>
          <w:lang w:bidi="fa-IR"/>
        </w:rPr>
        <w:t>–</w:t>
      </w:r>
      <w:r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عملی در مراقبت از مددجویان بزرگسال و </w:t>
      </w:r>
      <w:r w:rsidR="00AC41C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یا سالمند </w:t>
      </w:r>
      <w:r w:rsidR="00DF6B4F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مبتلا</w:t>
      </w:r>
      <w:r w:rsidR="00CD73E0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="00DF6B4F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به</w:t>
      </w:r>
      <w:r w:rsidR="00AC41C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اختلالات قلب و عروق</w:t>
      </w:r>
      <w:r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</w:p>
    <w:p w14:paraId="5BA36403" w14:textId="382F0AA2" w:rsidR="007F3B4B" w:rsidRPr="005B38C5" w:rsidRDefault="007F3B4B" w:rsidP="00A4428F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5B38C5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اهداف اختصاصی:</w:t>
      </w:r>
    </w:p>
    <w:p w14:paraId="2640A9D9" w14:textId="150F844C" w:rsidR="00ED2690" w:rsidRPr="003C4C17" w:rsidRDefault="00ED2690" w:rsidP="00A4428F">
      <w:pPr>
        <w:bidi/>
        <w:spacing w:after="0" w:line="240" w:lineRule="auto"/>
        <w:rPr>
          <w:rFonts w:ascii="Cambria" w:eastAsia="Times New Roman" w:hAnsi="Cambria" w:cs="B Nazanin"/>
          <w:sz w:val="32"/>
          <w:szCs w:val="32"/>
          <w:lang w:bidi="fa-IR"/>
        </w:rPr>
      </w:pPr>
      <w:r w:rsidRPr="003C4C17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در پایان دوره از فراگیران انتظار </w:t>
      </w:r>
      <w:proofErr w:type="spellStart"/>
      <w:r w:rsidR="00DF6B4F">
        <w:rPr>
          <w:rFonts w:ascii="Cambria" w:eastAsia="Times New Roman" w:hAnsi="Cambria" w:cs="B Nazanin"/>
          <w:sz w:val="24"/>
          <w:szCs w:val="24"/>
          <w:rtl/>
          <w:lang w:bidi="fa-IR"/>
        </w:rPr>
        <w:t>می‌رود</w:t>
      </w:r>
      <w:proofErr w:type="spellEnd"/>
      <w:r w:rsidRPr="003C4C17">
        <w:rPr>
          <w:rFonts w:ascii="Cambria" w:eastAsia="Times New Roman" w:hAnsi="Cambria" w:cs="B Nazanin"/>
          <w:sz w:val="24"/>
          <w:szCs w:val="24"/>
          <w:rtl/>
          <w:lang w:bidi="fa-IR"/>
        </w:rPr>
        <w:t>:</w:t>
      </w:r>
    </w:p>
    <w:p w14:paraId="319222D1" w14:textId="77777777" w:rsidR="00B02BC2" w:rsidRPr="00CB4106" w:rsidRDefault="00B02BC2" w:rsidP="00A4428F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rtl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با مقررات و اصطلاحات رایج بخش آشنا شود.</w:t>
      </w:r>
    </w:p>
    <w:p w14:paraId="4E4E7A13" w14:textId="77777777" w:rsidR="00B02BC2" w:rsidRDefault="00B02BC2" w:rsidP="00A4428F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از بیمار شرح حال بگیرد و معاینات فیزیکی بیمار را انجام دهد.</w:t>
      </w:r>
    </w:p>
    <w:p w14:paraId="19C0ACBF" w14:textId="77777777" w:rsidR="00ED2690" w:rsidRPr="003C4C17" w:rsidRDefault="00ED2690" w:rsidP="00A4428F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3C4C1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آناتومی و فیزیولوژی قلب را توضیح دهند.</w:t>
      </w:r>
    </w:p>
    <w:p w14:paraId="0FAFD6BC" w14:textId="0F532670" w:rsidR="00ED2690" w:rsidRPr="003C4C17" w:rsidRDefault="00ED2690" w:rsidP="00A4428F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3C4C1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انواع بیماری</w:t>
      </w:r>
      <w:r w:rsidR="00CD73E0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های</w:t>
      </w:r>
      <w:r w:rsidRPr="003C4C17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قلبی را شرح داده و </w:t>
      </w:r>
      <w:proofErr w:type="spellStart"/>
      <w:r w:rsidR="00DF6B4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مراقبت‌های</w:t>
      </w:r>
      <w:proofErr w:type="spellEnd"/>
      <w:r w:rsidRPr="003C4C17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مربوط به آنها را بدانند.</w:t>
      </w:r>
    </w:p>
    <w:p w14:paraId="67CD9860" w14:textId="6AF4F5D8" w:rsidR="00ED2690" w:rsidRPr="003C4C17" w:rsidRDefault="00ED2690" w:rsidP="00A4428F">
      <w:pPr>
        <w:numPr>
          <w:ilvl w:val="0"/>
          <w:numId w:val="7"/>
        </w:numPr>
        <w:bidi/>
        <w:spacing w:before="100" w:after="0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3C4C17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با </w:t>
      </w:r>
      <w:proofErr w:type="spellStart"/>
      <w:r w:rsidR="00DF6B4F">
        <w:rPr>
          <w:rFonts w:ascii="Cambria" w:eastAsia="Times New Roman" w:hAnsi="Cambria" w:cs="B Nazanin"/>
          <w:sz w:val="24"/>
          <w:szCs w:val="24"/>
          <w:rtl/>
          <w:lang w:bidi="fa-IR"/>
        </w:rPr>
        <w:t>دستگاه‌های</w:t>
      </w:r>
      <w:proofErr w:type="spellEnd"/>
      <w:r w:rsidRPr="003C4C17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دف</w:t>
      </w:r>
      <w:r w:rsidRPr="003C4C1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C4C17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بر</w:t>
      </w:r>
      <w:r w:rsidRPr="003C4C1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C4C17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لاتور،</w:t>
      </w:r>
      <w:r w:rsidRPr="003C4C17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پ</w:t>
      </w:r>
      <w:r w:rsidRPr="003C4C1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C4C17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س</w:t>
      </w:r>
      <w:r w:rsidRPr="003C4C17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proofErr w:type="spellStart"/>
      <w:r w:rsidRPr="003C4C17">
        <w:rPr>
          <w:rFonts w:ascii="Cambria" w:eastAsia="Times New Roman" w:hAnsi="Cambria" w:cs="B Nazanin"/>
          <w:sz w:val="24"/>
          <w:szCs w:val="24"/>
          <w:rtl/>
          <w:lang w:bidi="fa-IR"/>
        </w:rPr>
        <w:t>م</w:t>
      </w:r>
      <w:r w:rsidRPr="003C4C1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C4C17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کر</w:t>
      </w:r>
      <w:proofErr w:type="spellEnd"/>
      <w:r w:rsidRPr="003C4C17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،</w:t>
      </w:r>
      <w:r w:rsidRPr="003C4C17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مان</w:t>
      </w:r>
      <w:r w:rsidRPr="003C4C1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C4C17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تور</w:t>
      </w:r>
      <w:r w:rsidRPr="003C4C1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C4C17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نگ</w:t>
      </w:r>
      <w:r w:rsidRPr="003C4C17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قلب</w:t>
      </w:r>
      <w:r w:rsidRPr="003C4C1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C4C17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و </w:t>
      </w:r>
      <w:proofErr w:type="spellStart"/>
      <w:r w:rsidRPr="003C4C17">
        <w:rPr>
          <w:rFonts w:ascii="Cambria" w:eastAsia="Times New Roman" w:hAnsi="Cambria" w:cs="B Nazanin"/>
          <w:sz w:val="24"/>
          <w:szCs w:val="24"/>
          <w:rtl/>
          <w:lang w:bidi="fa-IR"/>
        </w:rPr>
        <w:t>الکتروکارد</w:t>
      </w:r>
      <w:r w:rsidRPr="003C4C1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C4C17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وگرام</w:t>
      </w:r>
      <w:proofErr w:type="spellEnd"/>
      <w:r w:rsidRPr="003C4C17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آشنا </w:t>
      </w:r>
      <w:r w:rsidR="00CD73E0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بوده</w:t>
      </w:r>
      <w:r w:rsidRPr="003C4C17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و بتوان</w:t>
      </w:r>
      <w:r w:rsidR="00DF6B4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</w:t>
      </w:r>
      <w:r w:rsidRPr="003C4C17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د </w:t>
      </w:r>
      <w:r w:rsidR="00CD73E0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به طور صحیح</w:t>
      </w:r>
      <w:r w:rsidRPr="003C4C17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آنها کار کنند.</w:t>
      </w:r>
    </w:p>
    <w:p w14:paraId="555B8FE9" w14:textId="6071ACC6" w:rsidR="00ED2690" w:rsidRPr="003C4C17" w:rsidRDefault="00ED2690" w:rsidP="00A4428F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3C4C1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نوار قلب (</w:t>
      </w:r>
      <w:r w:rsidRPr="003C4C17">
        <w:rPr>
          <w:rFonts w:ascii="Cambria" w:eastAsia="Times New Roman" w:hAnsi="Cambria" w:cs="B Nazanin"/>
          <w:sz w:val="24"/>
          <w:szCs w:val="24"/>
          <w:lang w:bidi="fa-IR"/>
        </w:rPr>
        <w:t>ECG</w:t>
      </w:r>
      <w:r w:rsidRPr="003C4C17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) را </w:t>
      </w:r>
      <w:r w:rsidR="00F54992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به روش صحیح از بیمار گرفته</w:t>
      </w:r>
      <w:r w:rsidRPr="003C4C17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و </w:t>
      </w:r>
      <w:r w:rsidR="00F54992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مشخصات ریتم</w:t>
      </w:r>
      <w:r w:rsidRPr="003C4C17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</w:t>
      </w:r>
      <w:r w:rsidRPr="003C4C17">
        <w:rPr>
          <w:rFonts w:ascii="Cambria" w:eastAsia="Times New Roman" w:hAnsi="Cambria" w:cs="B Nazanin"/>
          <w:sz w:val="24"/>
          <w:szCs w:val="24"/>
          <w:lang w:bidi="fa-IR"/>
        </w:rPr>
        <w:t>NSR</w:t>
      </w:r>
      <w:r w:rsidRPr="003C4C17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را در آن بررسی نمایند.</w:t>
      </w:r>
    </w:p>
    <w:p w14:paraId="34ACD335" w14:textId="77777777" w:rsidR="00ED2690" w:rsidRPr="003C4C17" w:rsidRDefault="00ED2690" w:rsidP="00A4428F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3C4C1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توانایی تشخیص دیس ریتمی های قلبی را داشته باشند.</w:t>
      </w:r>
    </w:p>
    <w:p w14:paraId="652F71DE" w14:textId="746849DB" w:rsidR="00ED2690" w:rsidRPr="003C4C17" w:rsidRDefault="00ED2690" w:rsidP="00A4428F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3C4C17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مقادیر آزمایشگاهی در بیماران قلبی را </w:t>
      </w:r>
      <w:proofErr w:type="spellStart"/>
      <w:r w:rsidR="00DF6B4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به‌درستی</w:t>
      </w:r>
      <w:proofErr w:type="spellEnd"/>
      <w:r w:rsidRPr="003C4C17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تفسیر نمایند.</w:t>
      </w:r>
    </w:p>
    <w:p w14:paraId="683034C7" w14:textId="7EC80039" w:rsidR="00ED2690" w:rsidRPr="003C4C17" w:rsidRDefault="00352B34" w:rsidP="00A4428F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با علائم درد قلبی </w:t>
      </w:r>
      <w:proofErr w:type="spellStart"/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تیپیک</w:t>
      </w:r>
      <w:proofErr w:type="spellEnd"/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آشنا بوده و روش مدیریت صحیح درد قلبی بیمار نشان دهند</w:t>
      </w:r>
      <w:r w:rsidR="00ED2690" w:rsidRPr="003C4C1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.</w:t>
      </w:r>
    </w:p>
    <w:p w14:paraId="1C659C0C" w14:textId="0461ADA5" w:rsidR="00ED2690" w:rsidRPr="003C4C17" w:rsidRDefault="00ED2690" w:rsidP="00A4428F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3C4C17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داروهای </w:t>
      </w:r>
      <w:r w:rsidR="00DF6B4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اختصاص</w:t>
      </w:r>
      <w:r w:rsidR="00DF6B4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C4C17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بخش و عوارض مربوط به آنها را بشناسند.</w:t>
      </w:r>
    </w:p>
    <w:p w14:paraId="01204577" w14:textId="55A9B3DC" w:rsidR="00ED2690" w:rsidRPr="003C4C17" w:rsidRDefault="00DF6B4F" w:rsidP="00A4428F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proofErr w:type="spellStart"/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مراقبت‌های</w:t>
      </w:r>
      <w:proofErr w:type="spellEnd"/>
      <w:r w:rsidR="00ED2690" w:rsidRPr="003C4C17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قبل و بعد از</w:t>
      </w: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عمل</w:t>
      </w:r>
      <w:r w:rsidR="00ED2690" w:rsidRPr="003C4C17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</w:t>
      </w:r>
      <w:proofErr w:type="spellStart"/>
      <w:r w:rsidR="00ED2690" w:rsidRPr="003C4C1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کاتتریزاسیون</w:t>
      </w:r>
      <w:proofErr w:type="spellEnd"/>
      <w:r w:rsidR="00352B34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قلبی</w:t>
      </w:r>
      <w:r w:rsidR="00ED2690" w:rsidRPr="003C4C17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را بشناسند و </w:t>
      </w:r>
      <w:proofErr w:type="spellStart"/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به‌کارگیرند</w:t>
      </w:r>
      <w:proofErr w:type="spellEnd"/>
      <w:r w:rsidR="00ED2690" w:rsidRPr="003C4C1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.</w:t>
      </w:r>
    </w:p>
    <w:p w14:paraId="4E15962F" w14:textId="77777777" w:rsidR="00ED2690" w:rsidRPr="003C4C17" w:rsidRDefault="00ED2690" w:rsidP="00A4428F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3C4C1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روش صحیح کنترل جذب و دفع مایعات در بیماران را فراگرفته و بکار گیرند.</w:t>
      </w:r>
    </w:p>
    <w:p w14:paraId="2D2F6C82" w14:textId="77777777" w:rsidR="00ED2690" w:rsidRPr="003C4C17" w:rsidRDefault="00ED2690" w:rsidP="00A4428F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3C4C1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گزارش مراقبت پرستاری از بیمار قلبی را بنویسید.</w:t>
      </w:r>
    </w:p>
    <w:p w14:paraId="0F627798" w14:textId="77777777" w:rsidR="006B7DB4" w:rsidRPr="003C4C17" w:rsidRDefault="006B7DB4" w:rsidP="00A4428F">
      <w:pPr>
        <w:bidi/>
        <w:spacing w:after="0"/>
        <w:rPr>
          <w:rFonts w:ascii="Arial" w:hAnsi="Arial" w:cs="B Nazanin"/>
          <w:color w:val="000000"/>
          <w:sz w:val="44"/>
          <w:szCs w:val="44"/>
          <w:shd w:val="clear" w:color="auto" w:fill="FFFFFF"/>
          <w:rtl/>
          <w:lang w:bidi="fa-IR"/>
        </w:rPr>
      </w:pPr>
    </w:p>
    <w:p w14:paraId="4F92B6D1" w14:textId="77777777" w:rsidR="00627838" w:rsidRPr="003C4C17" w:rsidRDefault="00627838" w:rsidP="00A4428F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4A7C5D65" w14:textId="77777777" w:rsidR="00627838" w:rsidRPr="003C4C17" w:rsidRDefault="00627838" w:rsidP="00A4428F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2017D3FE" w14:textId="77777777" w:rsidR="00627838" w:rsidRPr="003C4C17" w:rsidRDefault="00627838" w:rsidP="00A4428F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4D2C8B1E" w14:textId="77777777" w:rsidR="00627838" w:rsidRPr="003C4C17" w:rsidRDefault="00627838" w:rsidP="00A4428F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40E1E18E" w14:textId="77777777" w:rsidR="00627838" w:rsidRPr="003C4C17" w:rsidRDefault="00627838" w:rsidP="00A4428F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3496CE64" w14:textId="77777777" w:rsidR="00627838" w:rsidRPr="003C4C17" w:rsidRDefault="00627838" w:rsidP="00A4428F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31ACFD5C" w14:textId="1772367B" w:rsidR="005B38C5" w:rsidRDefault="005B38C5" w:rsidP="00A4428F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3A0DC1C" w14:textId="2DB6112A" w:rsidR="00F30AB5" w:rsidRDefault="00F30AB5" w:rsidP="00A4428F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3CBD35A0" w14:textId="41BF0BE6" w:rsidR="00A4428F" w:rsidRDefault="00A4428F" w:rsidP="00A4428F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5938490D" w14:textId="5F575109" w:rsidR="00A4428F" w:rsidRDefault="00A4428F" w:rsidP="00A4428F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33CCB3E4" w14:textId="77777777" w:rsidR="00A4428F" w:rsidRPr="003C4C17" w:rsidRDefault="00A4428F" w:rsidP="00A4428F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4A9B7B8" w14:textId="1532669A" w:rsidR="00B73228" w:rsidRPr="005B38C5" w:rsidRDefault="00B73228" w:rsidP="00A4428F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5B38C5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مق</w:t>
      </w:r>
      <w:r w:rsidR="00C746C2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ررا</w:t>
      </w:r>
      <w:r w:rsidRPr="005B38C5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ت </w:t>
      </w:r>
      <w:r w:rsidR="000465AB" w:rsidRPr="005B38C5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کار</w:t>
      </w:r>
      <w:r w:rsidR="007F3B4B" w:rsidRPr="005B38C5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آمو</w:t>
      </w:r>
      <w:r w:rsidR="000465AB" w:rsidRPr="005B38C5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زی</w:t>
      </w:r>
      <w:r w:rsidRPr="005B38C5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:</w:t>
      </w:r>
    </w:p>
    <w:p w14:paraId="632AA298" w14:textId="77777777" w:rsidR="00A4428F" w:rsidRPr="00325B75" w:rsidRDefault="00A4428F" w:rsidP="00A4428F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شروع و پایان کارآموزی در شیفت صبح از ساعت 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7:30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تا 13:30و در شیفت عصر از ساعت </w:t>
      </w:r>
      <w:r>
        <w:rPr>
          <w:rFonts w:ascii="Calibri" w:eastAsia="Calibri" w:hAnsi="Calibri" w:cs="B Nazanin" w:hint="cs"/>
          <w:sz w:val="24"/>
          <w:szCs w:val="24"/>
          <w:rtl/>
        </w:rPr>
        <w:t>13:30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تا 19:30 می باشد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75AC9B46" w14:textId="77777777" w:rsidR="00A4428F" w:rsidRPr="00325B75" w:rsidRDefault="00A4428F" w:rsidP="00A4428F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خروج از بیمارستان در شرایط خاص و تنها با کسب اجازه از مربی یا پرسپتور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و با هماهنگی مدیر محترم گروه پرستاری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و تکمیل برگه تردد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امکان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پذیر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79CDC882" w14:textId="77777777" w:rsidR="00A4428F" w:rsidRPr="00325B75" w:rsidRDefault="00A4428F" w:rsidP="00A4428F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 w:hint="cs"/>
          <w:sz w:val="24"/>
          <w:szCs w:val="24"/>
          <w:rtl/>
        </w:rPr>
        <w:t xml:space="preserve">بطور کلی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غیبت از کارآموزی مجاز نمی باشد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اما در شرایط اضطراری و با اطلاع قبلی و هماهنگی </w:t>
      </w:r>
      <w:r>
        <w:rPr>
          <w:rFonts w:ascii="Calibri" w:eastAsia="Calibri" w:hAnsi="Calibri" w:cs="B Nazanin" w:hint="cs"/>
          <w:sz w:val="24"/>
          <w:szCs w:val="24"/>
          <w:rtl/>
        </w:rPr>
        <w:t>و تأیید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مربی</w:t>
      </w:r>
      <w:r>
        <w:rPr>
          <w:rFonts w:ascii="Calibri" w:eastAsia="Calibri" w:hAnsi="Calibri" w:cs="B Nazanin" w:hint="cs"/>
          <w:sz w:val="24"/>
          <w:szCs w:val="24"/>
          <w:rtl/>
        </w:rPr>
        <w:t>،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ساعات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غیبت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مجاز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کارآموزی و </w:t>
      </w:r>
      <w:r w:rsidRPr="00A31DBF">
        <w:rPr>
          <w:rFonts w:ascii="Calibri" w:eastAsia="Calibri" w:hAnsi="Calibri" w:cs="B Nazanin"/>
          <w:sz w:val="24"/>
          <w:szCs w:val="24"/>
          <w:rtl/>
        </w:rPr>
        <w:t>كارآموزي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عرصه از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>10/1(</w:t>
      </w:r>
      <w:r>
        <w:rPr>
          <w:rFonts w:ascii="Calibri" w:eastAsia="Calibri" w:hAnsi="Calibri" w:cs="B Nazanin" w:hint="cs"/>
          <w:sz w:val="24"/>
          <w:szCs w:val="24"/>
          <w:rtl/>
        </w:rPr>
        <w:t>یک دهم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>)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کل </w:t>
      </w:r>
      <w:r w:rsidRPr="00A31DBF">
        <w:rPr>
          <w:rFonts w:ascii="Calibri" w:eastAsia="Calibri" w:hAnsi="Calibri" w:cs="B Nazanin"/>
          <w:sz w:val="24"/>
          <w:szCs w:val="24"/>
          <w:rtl/>
        </w:rPr>
        <w:t>ساعات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</w:rPr>
        <w:t>کارآموزی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نبايد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تجاوز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كند،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غیر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اين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صورت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نمره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آن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درس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صفر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محسوب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می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شود</w:t>
      </w:r>
      <w:r w:rsidRPr="00A31DBF">
        <w:rPr>
          <w:rFonts w:ascii="Calibri" w:eastAsia="Calibri" w:hAnsi="Calibri" w:cs="B Nazanin"/>
          <w:sz w:val="24"/>
          <w:szCs w:val="24"/>
        </w:rPr>
        <w:t>.</w:t>
      </w:r>
    </w:p>
    <w:p w14:paraId="66921BA2" w14:textId="77777777" w:rsidR="00A4428F" w:rsidRPr="00325B75" w:rsidRDefault="00A4428F" w:rsidP="00A4428F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استفاده از یونیفرم طبق مقررات دانشکده (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روپوش سفید، مقنعه و شلوار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سورمه ای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 و کفش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سفید برای خانمها و روپوش سفید، شلوار سورمه ای و کفش سفید برای آقایان) و رعایت شئونات دانشجویی ضروری می باشد</w:t>
      </w:r>
      <w:r w:rsidRPr="00325B75">
        <w:rPr>
          <w:rFonts w:ascii="Calibri" w:eastAsia="Calibri" w:hAnsi="Calibri" w:cs="B Nazanin"/>
          <w:sz w:val="24"/>
          <w:szCs w:val="24"/>
          <w:rtl/>
        </w:rPr>
        <w:t>.</w:t>
      </w:r>
    </w:p>
    <w:p w14:paraId="0E3B1229" w14:textId="77777777" w:rsidR="00A4428F" w:rsidRPr="00325B75" w:rsidRDefault="00A4428F" w:rsidP="00A4428F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استفاده از کارت شناسایی(اتیکت) الزامی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0B346F7C" w14:textId="77777777" w:rsidR="00A4428F" w:rsidRPr="00325B75" w:rsidRDefault="00A4428F" w:rsidP="00A4428F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 w:hint="cs"/>
          <w:sz w:val="24"/>
          <w:szCs w:val="24"/>
          <w:rtl/>
        </w:rPr>
        <w:t>از به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مراه داشتن زیور آلات و بلند نگهداشتن ناخن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ها، لاک و آرایش صورت و پیرایش نامناسب موها خودداری گردد. درصورت عدم رعایت، از حضور در بخش ممانعت بعمل می آید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75A5B18C" w14:textId="77777777" w:rsidR="00A4428F" w:rsidRPr="00325B75" w:rsidRDefault="00A4428F" w:rsidP="00A4428F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رعایت شئونات حرفه ای و اخلاقی و اسلامی در برخورد با بیماران، پرسنل درمان و همراهیان الزامی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70994F54" w14:textId="77777777" w:rsidR="00A4428F" w:rsidRPr="00325B75" w:rsidRDefault="00A4428F" w:rsidP="00A4428F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دفترچه لاگ بوک را در طول کارآموزی با خود به همراه داشته باشند.</w:t>
      </w:r>
    </w:p>
    <w:p w14:paraId="448532F1" w14:textId="77777777" w:rsidR="00A4428F" w:rsidRPr="00325B75" w:rsidRDefault="00A4428F" w:rsidP="00A4428F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در صورت هرگونه درخواست بیمار از دانشجویان مبنی بر تماس با خانواده وی از تلفن همراه شخصی، واگذاری تلفن همراه شخصی، تهیه وسایلی از بیرون بخش و سایر موارد مشابه، دانشجو باید مربی و پرستار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بخش را آگاه کرده و از انجام هر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گونه درخواست بیمار بدون هماهنگی و اطلاع اکیداً اجتناب کند.</w:t>
      </w:r>
    </w:p>
    <w:p w14:paraId="450010E8" w14:textId="77777777" w:rsidR="00A4428F" w:rsidRPr="00325B75" w:rsidRDefault="00A4428F" w:rsidP="00A4428F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شخصی از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در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بخشهای بیمارستانی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ممنوع می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2E956774" w14:textId="77777777" w:rsidR="00A4428F" w:rsidRPr="00325B75" w:rsidRDefault="00A4428F" w:rsidP="00A4428F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از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جهت اهداف آموزشی در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بخش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های بیمارستانی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تابع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مقررات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مراکز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آموزشی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درمانی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مربوط می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34AE9872" w14:textId="77777777" w:rsidR="00A4428F" w:rsidRPr="00325B75" w:rsidRDefault="00A4428F" w:rsidP="00A4428F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عکسبرداری و فیلم برداری از بیمار و پرونده وی ممنوع می باشد. در صورت ضرورت جهت اهداف آموزشی بایستی حتماً با اجازه مسئولین بیمارستان و بیمار و تابع مقررات مراکز آموزشی درمانی مربوط باشد.</w:t>
      </w:r>
    </w:p>
    <w:p w14:paraId="6CB74687" w14:textId="77777777" w:rsidR="00627838" w:rsidRPr="003C4C17" w:rsidRDefault="00627838" w:rsidP="00A4428F">
      <w:pPr>
        <w:bidi/>
        <w:spacing w:after="0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4E198CFF" w14:textId="77777777" w:rsidR="00D923FF" w:rsidRPr="003C4C17" w:rsidRDefault="00D923FF" w:rsidP="00A4428F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4542F877" w14:textId="77777777" w:rsidR="00C34F34" w:rsidRPr="003C4C17" w:rsidRDefault="00C34F34" w:rsidP="00A4428F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3542C14D" w14:textId="77777777" w:rsidR="00C34F34" w:rsidRPr="003C4C17" w:rsidRDefault="00C34F34" w:rsidP="00A4428F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5CFE792B" w14:textId="77777777" w:rsidR="00C34F34" w:rsidRPr="003C4C17" w:rsidRDefault="00C34F34" w:rsidP="00A4428F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297B4A6D" w14:textId="2F41AA33" w:rsidR="00B73228" w:rsidRDefault="00B73228" w:rsidP="00A4428F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52B2313" w14:textId="3BBA23AB" w:rsidR="00245AAB" w:rsidRDefault="00245AAB" w:rsidP="00A4428F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6EF7239F" w14:textId="1A1E7610" w:rsidR="00A4428F" w:rsidRDefault="00A4428F" w:rsidP="00A4428F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DA3FB7D" w14:textId="36F39C50" w:rsidR="00A4428F" w:rsidRDefault="00A4428F" w:rsidP="00A4428F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3AC081DA" w14:textId="77777777" w:rsidR="00A4428F" w:rsidRPr="003C4C17" w:rsidRDefault="00A4428F" w:rsidP="00A4428F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4518FB48" w14:textId="6CBEF4AF" w:rsidR="00F30AB5" w:rsidRDefault="00F30AB5" w:rsidP="00A4428F">
      <w:pPr>
        <w:bidi/>
        <w:spacing w:after="0"/>
        <w:rPr>
          <w:rFonts w:ascii="Arial" w:hAnsi="Arial" w:cs="B Nazanin"/>
          <w:color w:val="000000"/>
          <w:sz w:val="19"/>
          <w:szCs w:val="19"/>
          <w:shd w:val="clear" w:color="auto" w:fill="FFFFFF"/>
          <w:rtl/>
          <w:lang w:bidi="fa-IR"/>
        </w:rPr>
      </w:pPr>
    </w:p>
    <w:p w14:paraId="0C2E5A72" w14:textId="77777777" w:rsidR="009B64E3" w:rsidRDefault="009B64E3" w:rsidP="00A4428F">
      <w:pPr>
        <w:framePr w:hSpace="180" w:wrap="around" w:vAnchor="text" w:hAnchor="page" w:x="5026" w:y="255"/>
        <w:bidi/>
        <w:spacing w:after="0"/>
        <w:jc w:val="center"/>
        <w:rPr>
          <w:rFonts w:ascii="Calibri" w:eastAsia="Calibri" w:hAnsi="Calibri" w:cs="B Nazanin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الف- فرم ثبت فرآیند پرستاری</w:t>
      </w:r>
    </w:p>
    <w:p w14:paraId="69508BE5" w14:textId="77777777" w:rsidR="009B64E3" w:rsidRDefault="009B64E3" w:rsidP="00A4428F">
      <w:pPr>
        <w:bidi/>
        <w:spacing w:after="0"/>
        <w:rPr>
          <w:rFonts w:ascii="Arial" w:hAnsi="Arial" w:cs="B Nazanin"/>
          <w:color w:val="000000"/>
          <w:sz w:val="19"/>
          <w:szCs w:val="19"/>
          <w:shd w:val="clear" w:color="auto" w:fill="FFFFFF"/>
          <w:rtl/>
          <w:lang w:bidi="fa-IR"/>
        </w:rPr>
      </w:pPr>
    </w:p>
    <w:tbl>
      <w:tblPr>
        <w:tblStyle w:val="TableGrid"/>
        <w:bidiVisual/>
        <w:tblW w:w="9563" w:type="dxa"/>
        <w:tblInd w:w="-94" w:type="dxa"/>
        <w:tblLook w:val="04A0" w:firstRow="1" w:lastRow="0" w:firstColumn="1" w:lastColumn="0" w:noHBand="0" w:noVBand="1"/>
      </w:tblPr>
      <w:tblGrid>
        <w:gridCol w:w="902"/>
        <w:gridCol w:w="1623"/>
        <w:gridCol w:w="1443"/>
        <w:gridCol w:w="2527"/>
        <w:gridCol w:w="3068"/>
      </w:tblGrid>
      <w:tr w:rsidR="00A4428F" w:rsidRPr="00161DFB" w14:paraId="585CF3A7" w14:textId="77777777" w:rsidTr="00A4428F">
        <w:trPr>
          <w:trHeight w:val="533"/>
        </w:trPr>
        <w:tc>
          <w:tcPr>
            <w:tcW w:w="902" w:type="dxa"/>
            <w:vAlign w:val="center"/>
          </w:tcPr>
          <w:p w14:paraId="5D4B4312" w14:textId="77777777" w:rsidR="00A4428F" w:rsidRPr="00161DFB" w:rsidRDefault="00A4428F" w:rsidP="00A4428F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سن</w:t>
            </w:r>
          </w:p>
        </w:tc>
        <w:tc>
          <w:tcPr>
            <w:tcW w:w="1623" w:type="dxa"/>
            <w:vAlign w:val="center"/>
          </w:tcPr>
          <w:p w14:paraId="2B58E015" w14:textId="77777777" w:rsidR="00A4428F" w:rsidRPr="00161DFB" w:rsidRDefault="00A4428F" w:rsidP="00A4428F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بیمارستان</w:t>
            </w:r>
          </w:p>
        </w:tc>
        <w:tc>
          <w:tcPr>
            <w:tcW w:w="1443" w:type="dxa"/>
            <w:vAlign w:val="center"/>
          </w:tcPr>
          <w:p w14:paraId="0B99579B" w14:textId="77777777" w:rsidR="00A4428F" w:rsidRPr="00161DFB" w:rsidRDefault="00A4428F" w:rsidP="00A4428F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بخش</w:t>
            </w:r>
          </w:p>
        </w:tc>
        <w:tc>
          <w:tcPr>
            <w:tcW w:w="2527" w:type="dxa"/>
            <w:vAlign w:val="center"/>
          </w:tcPr>
          <w:p w14:paraId="14C27DD9" w14:textId="77777777" w:rsidR="00A4428F" w:rsidRPr="00161DFB" w:rsidRDefault="00A4428F" w:rsidP="00A4428F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شماره پرونده</w:t>
            </w:r>
          </w:p>
        </w:tc>
        <w:tc>
          <w:tcPr>
            <w:tcW w:w="3068" w:type="dxa"/>
            <w:vAlign w:val="center"/>
          </w:tcPr>
          <w:p w14:paraId="0462AB94" w14:textId="77777777" w:rsidR="00A4428F" w:rsidRPr="00161DFB" w:rsidRDefault="00A4428F" w:rsidP="00A4428F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تشخیص پزشکی</w:t>
            </w:r>
          </w:p>
        </w:tc>
      </w:tr>
      <w:tr w:rsidR="00A4428F" w:rsidRPr="00161DFB" w14:paraId="0FF6C870" w14:textId="77777777" w:rsidTr="00A4428F">
        <w:trPr>
          <w:trHeight w:val="1346"/>
        </w:trPr>
        <w:tc>
          <w:tcPr>
            <w:tcW w:w="902" w:type="dxa"/>
            <w:vAlign w:val="center"/>
          </w:tcPr>
          <w:p w14:paraId="661405EC" w14:textId="77777777" w:rsidR="00A4428F" w:rsidRPr="00161DFB" w:rsidRDefault="00A4428F" w:rsidP="00A4428F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623" w:type="dxa"/>
            <w:vAlign w:val="center"/>
          </w:tcPr>
          <w:p w14:paraId="29340AC0" w14:textId="77777777" w:rsidR="00A4428F" w:rsidRPr="00161DFB" w:rsidRDefault="00A4428F" w:rsidP="00A4428F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443" w:type="dxa"/>
            <w:vAlign w:val="center"/>
          </w:tcPr>
          <w:p w14:paraId="4C8D28CA" w14:textId="77777777" w:rsidR="00A4428F" w:rsidRPr="00161DFB" w:rsidRDefault="00A4428F" w:rsidP="00A4428F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2527" w:type="dxa"/>
            <w:vAlign w:val="center"/>
          </w:tcPr>
          <w:p w14:paraId="5E629A55" w14:textId="77777777" w:rsidR="00A4428F" w:rsidRPr="00161DFB" w:rsidRDefault="00A4428F" w:rsidP="00A4428F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3068" w:type="dxa"/>
            <w:vAlign w:val="center"/>
          </w:tcPr>
          <w:p w14:paraId="07C79DA0" w14:textId="77777777" w:rsidR="00A4428F" w:rsidRPr="00161DFB" w:rsidRDefault="00A4428F" w:rsidP="00A4428F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</w:tbl>
    <w:p w14:paraId="097424D7" w14:textId="77777777" w:rsidR="009B64E3" w:rsidRPr="00161DFB" w:rsidRDefault="009B64E3" w:rsidP="00A4428F">
      <w:pPr>
        <w:bidi/>
        <w:spacing w:after="0" w:line="259" w:lineRule="auto"/>
        <w:rPr>
          <w:rFonts w:ascii="Calibri" w:eastAsia="Calibri" w:hAnsi="Calibri" w:cs="Arial"/>
          <w:lang w:bidi="fa-IR"/>
        </w:rPr>
      </w:pPr>
    </w:p>
    <w:p w14:paraId="47B60FC4" w14:textId="4A388AD6" w:rsidR="009B64E3" w:rsidRPr="00595314" w:rsidRDefault="009B64E3" w:rsidP="00A4428F">
      <w:pPr>
        <w:bidi/>
        <w:spacing w:after="0"/>
        <w:jc w:val="center"/>
        <w:rPr>
          <w:rFonts w:ascii="Calibri" w:eastAsia="Calibri" w:hAnsi="Calibri" w:cs="B Nazanin"/>
          <w:b/>
          <w:bCs/>
          <w:color w:val="FF0000"/>
          <w:sz w:val="24"/>
          <w:szCs w:val="24"/>
          <w:rtl/>
          <w:lang w:bidi="fa-IR"/>
        </w:rPr>
      </w:pPr>
      <w:r w:rsidRPr="00595314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>لطفا</w:t>
      </w:r>
      <w:r w:rsidRPr="00595314">
        <w:rPr>
          <w:rFonts w:ascii="Calibri" w:eastAsia="Calibri" w:hAnsi="Calibri" w:cs="B Nazanin" w:hint="eastAsia"/>
          <w:b/>
          <w:bCs/>
          <w:color w:val="FF0000"/>
          <w:sz w:val="24"/>
          <w:szCs w:val="24"/>
          <w:rtl/>
          <w:lang w:bidi="fa-IR"/>
        </w:rPr>
        <w:t>ً</w:t>
      </w:r>
      <w:r w:rsidRPr="00595314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نمونه فرآیند </w:t>
      </w:r>
      <w:r w:rsidR="003462E5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>ثبت</w:t>
      </w:r>
      <w:r w:rsidR="00A221C5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3462E5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>‌شده</w:t>
      </w:r>
      <w:r w:rsidRPr="00595314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برای یک </w:t>
      </w:r>
      <w:r w:rsidR="00A4428F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>بیمار</w:t>
      </w:r>
      <w:r w:rsidRPr="00595314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توسط دانشجو پیوست گردد.</w:t>
      </w:r>
    </w:p>
    <w:p w14:paraId="2E87ACDE" w14:textId="77777777" w:rsidR="009B64E3" w:rsidRDefault="009B64E3" w:rsidP="00A4428F">
      <w:pPr>
        <w:spacing w:after="0"/>
        <w:jc w:val="right"/>
        <w:rPr>
          <w:rFonts w:ascii="Arial" w:hAnsi="Arial" w:cs="B Nazanin"/>
          <w:color w:val="000000"/>
          <w:sz w:val="40"/>
          <w:szCs w:val="40"/>
          <w:shd w:val="clear" w:color="auto" w:fill="FFFFFF"/>
          <w:lang w:bidi="fa-IR"/>
        </w:rPr>
      </w:pPr>
    </w:p>
    <w:p w14:paraId="25FF923F" w14:textId="76B9EA6B" w:rsidR="009B64E3" w:rsidRPr="00E678BE" w:rsidRDefault="009B64E3" w:rsidP="00A4428F">
      <w:pPr>
        <w:spacing w:after="0"/>
        <w:jc w:val="center"/>
        <w:rPr>
          <w:rFonts w:ascii="Arial" w:hAnsi="Arial" w:cs="B Nazanin"/>
          <w:b/>
          <w:bCs/>
          <w:color w:val="FF0000"/>
          <w:sz w:val="28"/>
          <w:szCs w:val="28"/>
          <w:shd w:val="clear" w:color="auto" w:fill="FFFFFF"/>
          <w:rtl/>
          <w:lang w:bidi="fa-IR"/>
        </w:rPr>
      </w:pPr>
      <w:r w:rsidRPr="00E678BE">
        <w:rPr>
          <w:rFonts w:ascii="Arial" w:hAnsi="Arial" w:cs="B Nazanin" w:hint="cs"/>
          <w:b/>
          <w:bCs/>
          <w:color w:val="FF0000"/>
          <w:sz w:val="28"/>
          <w:szCs w:val="28"/>
          <w:shd w:val="clear" w:color="auto" w:fill="FFFFFF"/>
          <w:rtl/>
          <w:lang w:bidi="fa-IR"/>
        </w:rPr>
        <w:t xml:space="preserve">لطفاً در همین قسمت گزارش پرستاری یک </w:t>
      </w:r>
      <w:r w:rsidR="00A4428F">
        <w:rPr>
          <w:rFonts w:ascii="Arial" w:hAnsi="Arial" w:cs="B Nazanin" w:hint="cs"/>
          <w:b/>
          <w:bCs/>
          <w:color w:val="FF0000"/>
          <w:sz w:val="28"/>
          <w:szCs w:val="28"/>
          <w:shd w:val="clear" w:color="auto" w:fill="FFFFFF"/>
          <w:rtl/>
          <w:lang w:bidi="fa-IR"/>
        </w:rPr>
        <w:t>بیمار</w:t>
      </w:r>
      <w:r w:rsidRPr="00E678BE">
        <w:rPr>
          <w:rFonts w:ascii="Arial" w:hAnsi="Arial" w:cs="B Nazanin" w:hint="cs"/>
          <w:b/>
          <w:bCs/>
          <w:color w:val="FF0000"/>
          <w:sz w:val="28"/>
          <w:szCs w:val="28"/>
          <w:shd w:val="clear" w:color="auto" w:fill="FFFFFF"/>
          <w:rtl/>
          <w:lang w:bidi="fa-IR"/>
        </w:rPr>
        <w:t xml:space="preserve"> هم ضمیمه گردد.</w:t>
      </w:r>
    </w:p>
    <w:p w14:paraId="58166C10" w14:textId="0B1971BE" w:rsidR="003D63BE" w:rsidRDefault="003D63BE" w:rsidP="00A4428F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6A2D2F28" w14:textId="62770704" w:rsidR="009B64E3" w:rsidRDefault="009B64E3" w:rsidP="00A4428F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0B551D77" w14:textId="5B581F1E" w:rsidR="009B64E3" w:rsidRDefault="009B64E3" w:rsidP="00A4428F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5EAEA746" w14:textId="6D541F6A" w:rsidR="009B64E3" w:rsidRDefault="009B64E3" w:rsidP="00A4428F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4F46106E" w14:textId="4DF12D98" w:rsidR="009B64E3" w:rsidRDefault="009B64E3" w:rsidP="00A4428F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386EEDB2" w14:textId="12A19877" w:rsidR="009B64E3" w:rsidRDefault="009B64E3" w:rsidP="00A4428F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5C62B5B1" w14:textId="51E12470" w:rsidR="009B64E3" w:rsidRDefault="009B64E3" w:rsidP="00A4428F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453FAE0F" w14:textId="37055954" w:rsidR="009B64E3" w:rsidRDefault="009B64E3" w:rsidP="00A4428F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1B299338" w14:textId="55630514" w:rsidR="009B64E3" w:rsidRDefault="009B64E3" w:rsidP="00A4428F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52C6BF89" w14:textId="2DAEBA7F" w:rsidR="00A4428F" w:rsidRDefault="00A4428F" w:rsidP="00A4428F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233557CE" w14:textId="5076401E" w:rsidR="00A4428F" w:rsidRDefault="00A4428F" w:rsidP="00A4428F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6386A746" w14:textId="3FCC033E" w:rsidR="00A4428F" w:rsidRDefault="00A4428F" w:rsidP="00A4428F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10A5410F" w14:textId="2EBDA6A1" w:rsidR="00A4428F" w:rsidRDefault="00A4428F" w:rsidP="00A4428F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3CAE4196" w14:textId="77777777" w:rsidR="00A4428F" w:rsidRDefault="00A4428F" w:rsidP="00A4428F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41E5C16E" w14:textId="77777777" w:rsidR="00245AAB" w:rsidRPr="003C4C17" w:rsidRDefault="00245AAB" w:rsidP="00A4428F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51F50409" w14:textId="01A02CDF" w:rsidR="00B73228" w:rsidRPr="00245AAB" w:rsidRDefault="00C33DD4" w:rsidP="00A4428F">
      <w:pPr>
        <w:bidi/>
        <w:spacing w:after="0"/>
        <w:jc w:val="center"/>
        <w:rPr>
          <w:rFonts w:cs="B Nazanin"/>
          <w:b/>
          <w:bCs/>
          <w:sz w:val="44"/>
          <w:szCs w:val="44"/>
          <w:rtl/>
        </w:rPr>
      </w:pPr>
      <w:r w:rsidRPr="00245AAB">
        <w:rPr>
          <w:rFonts w:cs="B Nazanin" w:hint="cs"/>
          <w:b/>
          <w:bCs/>
          <w:sz w:val="28"/>
          <w:szCs w:val="28"/>
          <w:rtl/>
        </w:rPr>
        <w:t xml:space="preserve">ب - </w:t>
      </w:r>
      <w:r w:rsidR="00B73228" w:rsidRPr="00245AAB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3462E5">
        <w:rPr>
          <w:rFonts w:cs="B Nazanin"/>
          <w:b/>
          <w:bCs/>
          <w:sz w:val="28"/>
          <w:szCs w:val="28"/>
          <w:rtl/>
        </w:rPr>
        <w:t>مهارت‌های</w:t>
      </w:r>
      <w:r w:rsidR="00B73228" w:rsidRPr="00245AAB">
        <w:rPr>
          <w:rFonts w:cs="B Nazanin"/>
          <w:b/>
          <w:bCs/>
          <w:sz w:val="28"/>
          <w:szCs w:val="28"/>
          <w:rtl/>
        </w:rPr>
        <w:t xml:space="preserve"> </w:t>
      </w:r>
      <w:r w:rsidR="0004379E" w:rsidRPr="00245AAB">
        <w:rPr>
          <w:rFonts w:cs="B Nazanin" w:hint="cs"/>
          <w:b/>
          <w:bCs/>
          <w:sz w:val="28"/>
          <w:szCs w:val="28"/>
          <w:rtl/>
        </w:rPr>
        <w:t xml:space="preserve">پایه </w:t>
      </w:r>
      <w:r w:rsidR="00B73228" w:rsidRPr="00245AAB">
        <w:rPr>
          <w:rFonts w:cs="B Nazanin"/>
          <w:b/>
          <w:bCs/>
          <w:sz w:val="28"/>
          <w:szCs w:val="28"/>
          <w:rtl/>
        </w:rPr>
        <w:t>پرستاری</w:t>
      </w:r>
      <w:r w:rsidR="00942CBD" w:rsidRPr="00245AAB">
        <w:rPr>
          <w:rFonts w:cs="B Nazanin" w:hint="cs"/>
          <w:b/>
          <w:bCs/>
          <w:sz w:val="28"/>
          <w:szCs w:val="28"/>
          <w:rtl/>
        </w:rPr>
        <w:t xml:space="preserve"> در کار</w:t>
      </w:r>
      <w:r w:rsidR="004F0EB2" w:rsidRPr="00245AAB">
        <w:rPr>
          <w:rFonts w:cs="B Nazanin" w:hint="cs"/>
          <w:b/>
          <w:bCs/>
          <w:sz w:val="28"/>
          <w:szCs w:val="28"/>
          <w:rtl/>
        </w:rPr>
        <w:t>آمو</w:t>
      </w:r>
      <w:r w:rsidR="001B362D" w:rsidRPr="00245AAB">
        <w:rPr>
          <w:rFonts w:cs="B Nazanin" w:hint="cs"/>
          <w:b/>
          <w:bCs/>
          <w:sz w:val="28"/>
          <w:szCs w:val="28"/>
          <w:rtl/>
        </w:rPr>
        <w:t>ز</w:t>
      </w:r>
      <w:r w:rsidR="00942CBD" w:rsidRPr="00245AAB">
        <w:rPr>
          <w:rFonts w:cs="B Nazanin" w:hint="cs"/>
          <w:b/>
          <w:bCs/>
          <w:sz w:val="28"/>
          <w:szCs w:val="28"/>
          <w:rtl/>
        </w:rPr>
        <w:t>ی</w:t>
      </w:r>
      <w:r w:rsidR="00127233" w:rsidRPr="00245AAB">
        <w:rPr>
          <w:rFonts w:cs="B Nazanin" w:hint="cs"/>
          <w:b/>
          <w:bCs/>
          <w:sz w:val="28"/>
          <w:szCs w:val="28"/>
          <w:rtl/>
        </w:rPr>
        <w:t>‌</w:t>
      </w:r>
    </w:p>
    <w:tbl>
      <w:tblPr>
        <w:tblStyle w:val="TableGrid"/>
        <w:bidiVisual/>
        <w:tblW w:w="9986" w:type="dxa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3578"/>
        <w:gridCol w:w="1134"/>
        <w:gridCol w:w="709"/>
        <w:gridCol w:w="850"/>
        <w:gridCol w:w="851"/>
        <w:gridCol w:w="850"/>
        <w:gridCol w:w="851"/>
        <w:gridCol w:w="705"/>
      </w:tblGrid>
      <w:tr w:rsidR="00A4428F" w:rsidRPr="00420B4F" w14:paraId="04E3AC1C" w14:textId="77777777" w:rsidTr="00037F6E">
        <w:trPr>
          <w:trHeight w:val="383"/>
          <w:jc w:val="center"/>
        </w:trPr>
        <w:tc>
          <w:tcPr>
            <w:tcW w:w="458" w:type="dxa"/>
            <w:vMerge w:val="restart"/>
          </w:tcPr>
          <w:p w14:paraId="77621F1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رج</w:t>
            </w:r>
          </w:p>
        </w:tc>
        <w:tc>
          <w:tcPr>
            <w:tcW w:w="3578" w:type="dxa"/>
            <w:vMerge w:val="restart"/>
            <w:vAlign w:val="center"/>
          </w:tcPr>
          <w:p w14:paraId="0A50874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مهارت ها</w:t>
            </w:r>
          </w:p>
        </w:tc>
        <w:tc>
          <w:tcPr>
            <w:tcW w:w="5950" w:type="dxa"/>
            <w:gridSpan w:val="7"/>
          </w:tcPr>
          <w:p w14:paraId="4E6146B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</w:tr>
      <w:tr w:rsidR="00A4428F" w:rsidRPr="00420B4F" w14:paraId="11119405" w14:textId="77777777" w:rsidTr="00037F6E">
        <w:trPr>
          <w:cantSplit/>
          <w:trHeight w:val="1134"/>
          <w:jc w:val="center"/>
        </w:trPr>
        <w:tc>
          <w:tcPr>
            <w:tcW w:w="458" w:type="dxa"/>
            <w:vMerge/>
          </w:tcPr>
          <w:p w14:paraId="2D4E73C8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35BC8FAE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textDirection w:val="btLr"/>
            <w:vAlign w:val="bottom"/>
          </w:tcPr>
          <w:p w14:paraId="1DE0DFC1" w14:textId="77777777" w:rsidR="00A4428F" w:rsidRPr="00420B4F" w:rsidRDefault="00A4428F" w:rsidP="00037F6E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نحوه انجام</w:t>
            </w:r>
          </w:p>
        </w:tc>
        <w:tc>
          <w:tcPr>
            <w:tcW w:w="709" w:type="dxa"/>
            <w:textDirection w:val="btLr"/>
            <w:vAlign w:val="bottom"/>
          </w:tcPr>
          <w:p w14:paraId="56F4A4E9" w14:textId="77777777" w:rsidR="00A4428F" w:rsidRPr="00420B4F" w:rsidRDefault="00A4428F" w:rsidP="00037F6E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تعداد</w:t>
            </w:r>
          </w:p>
        </w:tc>
        <w:tc>
          <w:tcPr>
            <w:tcW w:w="850" w:type="dxa"/>
            <w:vAlign w:val="center"/>
          </w:tcPr>
          <w:p w14:paraId="0267688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بسیار</w:t>
            </w:r>
            <w:r w:rsidRPr="00420B4F">
              <w:rPr>
                <w:rFonts w:ascii="Calibri" w:eastAsia="Calibri" w:hAnsi="Calibri" w:cs="B Nazanin"/>
                <w:b/>
                <w:bCs/>
              </w:rPr>
              <w:t xml:space="preserve"> </w:t>
            </w: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خوب</w:t>
            </w:r>
          </w:p>
          <w:p w14:paraId="5421830B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(1)</w:t>
            </w:r>
          </w:p>
        </w:tc>
        <w:tc>
          <w:tcPr>
            <w:tcW w:w="851" w:type="dxa"/>
            <w:vAlign w:val="center"/>
          </w:tcPr>
          <w:p w14:paraId="24AD16D7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خوب</w:t>
            </w:r>
          </w:p>
          <w:p w14:paraId="1F51F86B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(0.75)</w:t>
            </w:r>
          </w:p>
        </w:tc>
        <w:tc>
          <w:tcPr>
            <w:tcW w:w="850" w:type="dxa"/>
            <w:vAlign w:val="center"/>
          </w:tcPr>
          <w:p w14:paraId="26B3F13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متوسط</w:t>
            </w:r>
          </w:p>
          <w:p w14:paraId="6038DA3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(0.5)</w:t>
            </w:r>
          </w:p>
        </w:tc>
        <w:tc>
          <w:tcPr>
            <w:tcW w:w="851" w:type="dxa"/>
            <w:vAlign w:val="center"/>
          </w:tcPr>
          <w:p w14:paraId="00183BA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ضعیف</w:t>
            </w:r>
          </w:p>
          <w:p w14:paraId="3CB58767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(0.25)</w:t>
            </w:r>
          </w:p>
        </w:tc>
        <w:tc>
          <w:tcPr>
            <w:tcW w:w="705" w:type="dxa"/>
            <w:vAlign w:val="center"/>
          </w:tcPr>
          <w:p w14:paraId="1B185F6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نمره نهایی</w:t>
            </w:r>
          </w:p>
        </w:tc>
      </w:tr>
      <w:tr w:rsidR="00A4428F" w:rsidRPr="00420B4F" w14:paraId="5CE3760F" w14:textId="77777777" w:rsidTr="00037F6E">
        <w:trPr>
          <w:jc w:val="center"/>
        </w:trPr>
        <w:tc>
          <w:tcPr>
            <w:tcW w:w="458" w:type="dxa"/>
            <w:vMerge w:val="restart"/>
            <w:vAlign w:val="center"/>
          </w:tcPr>
          <w:p w14:paraId="6A6838D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3578" w:type="dxa"/>
            <w:vMerge w:val="restart"/>
            <w:vAlign w:val="center"/>
          </w:tcPr>
          <w:p w14:paraId="3B5A6734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شناسایی بیمار</w:t>
            </w:r>
          </w:p>
        </w:tc>
        <w:tc>
          <w:tcPr>
            <w:tcW w:w="1134" w:type="dxa"/>
          </w:tcPr>
          <w:p w14:paraId="16360578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317C7C53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0FBA4AAE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78CFB678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539821D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0E560B1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15F46C17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7D6379DB" w14:textId="77777777" w:rsidTr="00037F6E">
        <w:trPr>
          <w:jc w:val="center"/>
        </w:trPr>
        <w:tc>
          <w:tcPr>
            <w:tcW w:w="458" w:type="dxa"/>
            <w:vMerge/>
          </w:tcPr>
          <w:p w14:paraId="1D351723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18C54C98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64182381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0D17063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475683E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5D104FC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55D0501E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39E60CC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5DF43A0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58F38485" w14:textId="77777777" w:rsidTr="00037F6E">
        <w:trPr>
          <w:jc w:val="center"/>
        </w:trPr>
        <w:tc>
          <w:tcPr>
            <w:tcW w:w="458" w:type="dxa"/>
            <w:vMerge/>
          </w:tcPr>
          <w:p w14:paraId="6C46B9CC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7052AF08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2F11C3B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578DF60E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7C25683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421C5D8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553DB407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B30472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4626C8D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64DD1FDE" w14:textId="77777777" w:rsidTr="00037F6E">
        <w:trPr>
          <w:jc w:val="center"/>
        </w:trPr>
        <w:tc>
          <w:tcPr>
            <w:tcW w:w="458" w:type="dxa"/>
            <w:vMerge w:val="restart"/>
            <w:vAlign w:val="center"/>
          </w:tcPr>
          <w:p w14:paraId="112FC6CC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3578" w:type="dxa"/>
            <w:vMerge w:val="restart"/>
            <w:vAlign w:val="center"/>
          </w:tcPr>
          <w:p w14:paraId="70EA49D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rtl/>
                <w:lang w:bidi="fa-IR"/>
              </w:rPr>
              <w:t>شستن طبی دست</w:t>
            </w:r>
          </w:p>
        </w:tc>
        <w:tc>
          <w:tcPr>
            <w:tcW w:w="1134" w:type="dxa"/>
          </w:tcPr>
          <w:p w14:paraId="671F8CC1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4067A54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633B599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76EA0CA3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0BF3CE4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233DB724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11A793C8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46C284D3" w14:textId="77777777" w:rsidTr="00037F6E">
        <w:trPr>
          <w:jc w:val="center"/>
        </w:trPr>
        <w:tc>
          <w:tcPr>
            <w:tcW w:w="458" w:type="dxa"/>
            <w:vMerge/>
          </w:tcPr>
          <w:p w14:paraId="121C7B0B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69A8FDFB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13246DB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7792A02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4F181193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696720D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3463122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57BB167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3F58A51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39D55338" w14:textId="77777777" w:rsidTr="00037F6E">
        <w:trPr>
          <w:jc w:val="center"/>
        </w:trPr>
        <w:tc>
          <w:tcPr>
            <w:tcW w:w="458" w:type="dxa"/>
            <w:vMerge/>
          </w:tcPr>
          <w:p w14:paraId="2F6E7D34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3CC5F29B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10F8FF6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3B6BA747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2BFD2ED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2AFB35C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024B630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2121979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20C17C9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440E44BA" w14:textId="77777777" w:rsidTr="00037F6E">
        <w:trPr>
          <w:jc w:val="center"/>
        </w:trPr>
        <w:tc>
          <w:tcPr>
            <w:tcW w:w="458" w:type="dxa"/>
            <w:vMerge w:val="restart"/>
            <w:vAlign w:val="center"/>
          </w:tcPr>
          <w:p w14:paraId="47E6652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3578" w:type="dxa"/>
            <w:vMerge w:val="restart"/>
            <w:vAlign w:val="center"/>
          </w:tcPr>
          <w:p w14:paraId="6CC48DBE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rtl/>
                <w:lang w:bidi="fa-IR"/>
              </w:rPr>
              <w:t>استفاده از وسایل حفاظت شخصی</w:t>
            </w:r>
          </w:p>
        </w:tc>
        <w:tc>
          <w:tcPr>
            <w:tcW w:w="1134" w:type="dxa"/>
          </w:tcPr>
          <w:p w14:paraId="4B7EB1C7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5676ED98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2B85B2F1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432E8F68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6C406A0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7E30D2A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320D51F7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5563052A" w14:textId="77777777" w:rsidTr="00037F6E">
        <w:trPr>
          <w:jc w:val="center"/>
        </w:trPr>
        <w:tc>
          <w:tcPr>
            <w:tcW w:w="458" w:type="dxa"/>
            <w:vMerge/>
          </w:tcPr>
          <w:p w14:paraId="726F5ECC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3594A009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21CC50B7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36412EFC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7DB43D5B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06A2B4A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2AF980C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40CD18EC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1741E10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681F0D0B" w14:textId="77777777" w:rsidTr="00037F6E">
        <w:trPr>
          <w:jc w:val="center"/>
        </w:trPr>
        <w:tc>
          <w:tcPr>
            <w:tcW w:w="458" w:type="dxa"/>
            <w:vMerge/>
          </w:tcPr>
          <w:p w14:paraId="52C9EF81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27F5FA23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2289D52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1CC2003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59903FA3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0DE62663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515B5318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78FA33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1C75A3F1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3F55F312" w14:textId="77777777" w:rsidTr="00037F6E">
        <w:trPr>
          <w:jc w:val="center"/>
        </w:trPr>
        <w:tc>
          <w:tcPr>
            <w:tcW w:w="458" w:type="dxa"/>
            <w:vMerge w:val="restart"/>
            <w:vAlign w:val="center"/>
          </w:tcPr>
          <w:p w14:paraId="0A445D8E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4</w:t>
            </w:r>
          </w:p>
        </w:tc>
        <w:tc>
          <w:tcPr>
            <w:tcW w:w="3578" w:type="dxa"/>
            <w:vMerge w:val="restart"/>
            <w:vAlign w:val="center"/>
          </w:tcPr>
          <w:p w14:paraId="7BC5BC0B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حفظ ایمنی بیمار</w:t>
            </w:r>
          </w:p>
        </w:tc>
        <w:tc>
          <w:tcPr>
            <w:tcW w:w="1134" w:type="dxa"/>
          </w:tcPr>
          <w:p w14:paraId="6BCBD95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065D0B37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3A83EA2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71BB150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3122FAEC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260104EE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1026E618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68D44758" w14:textId="77777777" w:rsidTr="00037F6E">
        <w:trPr>
          <w:jc w:val="center"/>
        </w:trPr>
        <w:tc>
          <w:tcPr>
            <w:tcW w:w="458" w:type="dxa"/>
            <w:vMerge/>
          </w:tcPr>
          <w:p w14:paraId="5F5AD6E6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3AF31BD5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1B7F91E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080CDE07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70AE723B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6F612A68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7DA4C40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50212B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2B9406C4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3F40EDD3" w14:textId="77777777" w:rsidTr="00037F6E">
        <w:trPr>
          <w:trHeight w:val="332"/>
          <w:jc w:val="center"/>
        </w:trPr>
        <w:tc>
          <w:tcPr>
            <w:tcW w:w="458" w:type="dxa"/>
            <w:vMerge/>
          </w:tcPr>
          <w:p w14:paraId="32C1F960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56889BC2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51CC510B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264DFE98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192CE0C4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69B786FB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40C24BD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78E425DC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638D4FF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7389E511" w14:textId="77777777" w:rsidTr="00037F6E">
        <w:trPr>
          <w:jc w:val="center"/>
        </w:trPr>
        <w:tc>
          <w:tcPr>
            <w:tcW w:w="458" w:type="dxa"/>
            <w:vMerge w:val="restart"/>
            <w:vAlign w:val="center"/>
          </w:tcPr>
          <w:p w14:paraId="38F09B9C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3578" w:type="dxa"/>
            <w:vMerge w:val="restart"/>
            <w:vAlign w:val="center"/>
          </w:tcPr>
          <w:p w14:paraId="018E6EFE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دادن پوزیشن مناسب به بیمار</w:t>
            </w:r>
          </w:p>
        </w:tc>
        <w:tc>
          <w:tcPr>
            <w:tcW w:w="1134" w:type="dxa"/>
          </w:tcPr>
          <w:p w14:paraId="5044A60B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74A2CE6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24D666D8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5034434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00071B8C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2BB88847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6150CB08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076E5A34" w14:textId="77777777" w:rsidTr="00037F6E">
        <w:trPr>
          <w:jc w:val="center"/>
        </w:trPr>
        <w:tc>
          <w:tcPr>
            <w:tcW w:w="458" w:type="dxa"/>
            <w:vMerge/>
          </w:tcPr>
          <w:p w14:paraId="0C25C45A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1FEA57E3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7C3A52D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6489D95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17642F4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7976B1F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59968EF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7FF7C77C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5FACE8D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14ED3915" w14:textId="77777777" w:rsidTr="00037F6E">
        <w:trPr>
          <w:jc w:val="center"/>
        </w:trPr>
        <w:tc>
          <w:tcPr>
            <w:tcW w:w="458" w:type="dxa"/>
            <w:vMerge/>
          </w:tcPr>
          <w:p w14:paraId="2F87304B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705477F2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738A82C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23C84D3C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5647C62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1A8960F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235ACB2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6D30CA6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03D1711E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5450E19E" w14:textId="77777777" w:rsidTr="00037F6E">
        <w:trPr>
          <w:jc w:val="center"/>
        </w:trPr>
        <w:tc>
          <w:tcPr>
            <w:tcW w:w="458" w:type="dxa"/>
            <w:vMerge w:val="restart"/>
            <w:vAlign w:val="center"/>
          </w:tcPr>
          <w:p w14:paraId="6BB3A268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6</w:t>
            </w:r>
          </w:p>
        </w:tc>
        <w:tc>
          <w:tcPr>
            <w:tcW w:w="3578" w:type="dxa"/>
            <w:vMerge w:val="restart"/>
            <w:vAlign w:val="center"/>
          </w:tcPr>
          <w:p w14:paraId="656A706E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تأمین راحتی بیمار(تنظیم نور، دما، صدای اتاق بیمار)</w:t>
            </w:r>
          </w:p>
        </w:tc>
        <w:tc>
          <w:tcPr>
            <w:tcW w:w="1134" w:type="dxa"/>
          </w:tcPr>
          <w:p w14:paraId="3F68278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19C0E0F3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178296A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07D97BD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3D711A1C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7037BB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1BACEEC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25EEEDF4" w14:textId="77777777" w:rsidTr="00037F6E">
        <w:trPr>
          <w:jc w:val="center"/>
        </w:trPr>
        <w:tc>
          <w:tcPr>
            <w:tcW w:w="458" w:type="dxa"/>
            <w:vMerge/>
          </w:tcPr>
          <w:p w14:paraId="3DEC5360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2E474FB6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00C9B7B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559881C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56B6800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25AC40B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5F1FAD9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5D54552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075368F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0B20A5A8" w14:textId="77777777" w:rsidTr="00037F6E">
        <w:trPr>
          <w:jc w:val="center"/>
        </w:trPr>
        <w:tc>
          <w:tcPr>
            <w:tcW w:w="458" w:type="dxa"/>
            <w:vMerge/>
          </w:tcPr>
          <w:p w14:paraId="5A2B66C8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4E12E8E3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467D2B53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4AF3E758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09FEECCB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13CEE8B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03C2541B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512135F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021F7037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2696E545" w14:textId="77777777" w:rsidTr="00037F6E">
        <w:trPr>
          <w:jc w:val="center"/>
        </w:trPr>
        <w:tc>
          <w:tcPr>
            <w:tcW w:w="458" w:type="dxa"/>
            <w:vMerge w:val="restart"/>
            <w:vAlign w:val="center"/>
          </w:tcPr>
          <w:p w14:paraId="7E7FCFE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7</w:t>
            </w:r>
          </w:p>
        </w:tc>
        <w:tc>
          <w:tcPr>
            <w:tcW w:w="3578" w:type="dxa"/>
            <w:vMerge w:val="restart"/>
            <w:vAlign w:val="center"/>
          </w:tcPr>
          <w:p w14:paraId="0858F39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کنترل، ثبت و چارت  علایم حیاتی</w:t>
            </w:r>
          </w:p>
        </w:tc>
        <w:tc>
          <w:tcPr>
            <w:tcW w:w="1134" w:type="dxa"/>
          </w:tcPr>
          <w:p w14:paraId="578672A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5BEA29DE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41550D61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76EF130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4CB92C9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76F04FE1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7C355F53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59CFABA2" w14:textId="77777777" w:rsidTr="00037F6E">
        <w:trPr>
          <w:jc w:val="center"/>
        </w:trPr>
        <w:tc>
          <w:tcPr>
            <w:tcW w:w="458" w:type="dxa"/>
            <w:vMerge/>
          </w:tcPr>
          <w:p w14:paraId="05E6541F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7035EABF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5F7B982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2388BFE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5036A914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5C014BE4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38C94BA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1D695AF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6DD32F6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12ADCBE0" w14:textId="77777777" w:rsidTr="00037F6E">
        <w:trPr>
          <w:jc w:val="center"/>
        </w:trPr>
        <w:tc>
          <w:tcPr>
            <w:tcW w:w="458" w:type="dxa"/>
            <w:vMerge/>
          </w:tcPr>
          <w:p w14:paraId="0EF85EDD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695C052C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0A3F4E5E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39AE166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669E7EB4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696FA0F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7A7E50C8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5AEE05E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786696A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313DA417" w14:textId="77777777" w:rsidTr="00037F6E">
        <w:trPr>
          <w:jc w:val="center"/>
        </w:trPr>
        <w:tc>
          <w:tcPr>
            <w:tcW w:w="458" w:type="dxa"/>
            <w:vMerge w:val="restart"/>
            <w:vAlign w:val="center"/>
          </w:tcPr>
          <w:p w14:paraId="30731024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8</w:t>
            </w:r>
          </w:p>
        </w:tc>
        <w:tc>
          <w:tcPr>
            <w:tcW w:w="3578" w:type="dxa"/>
            <w:vMerge w:val="restart"/>
            <w:vAlign w:val="center"/>
          </w:tcPr>
          <w:p w14:paraId="493EFEA8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دادن داروی خوراکی/استنشاقی/ ریختن قطره/ تزریقات/ عضلانی/ وریدی/پماد</w:t>
            </w:r>
          </w:p>
        </w:tc>
        <w:tc>
          <w:tcPr>
            <w:tcW w:w="1134" w:type="dxa"/>
          </w:tcPr>
          <w:p w14:paraId="10BC5B1C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2500001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0C112231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08597A7C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6BBCA1D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E9A8BAE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49ED575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2738ECAA" w14:textId="77777777" w:rsidTr="00037F6E">
        <w:trPr>
          <w:jc w:val="center"/>
        </w:trPr>
        <w:tc>
          <w:tcPr>
            <w:tcW w:w="458" w:type="dxa"/>
            <w:vMerge/>
          </w:tcPr>
          <w:p w14:paraId="24CCD243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60AB07E4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1C5A8E7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591866DC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182EFAE3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5D5B9EB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1EE3F067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298A5BD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3BF0FD7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3BF4A84D" w14:textId="77777777" w:rsidTr="00037F6E">
        <w:trPr>
          <w:trHeight w:val="440"/>
          <w:jc w:val="center"/>
        </w:trPr>
        <w:tc>
          <w:tcPr>
            <w:tcW w:w="458" w:type="dxa"/>
            <w:vMerge/>
          </w:tcPr>
          <w:p w14:paraId="4DDC0A34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0D803B92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0B79F8E1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614D82F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75A7070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23C5F063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7BA3D33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56EAC93C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0836DE23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70A3FA41" w14:textId="77777777" w:rsidTr="00037F6E">
        <w:trPr>
          <w:jc w:val="center"/>
        </w:trPr>
        <w:tc>
          <w:tcPr>
            <w:tcW w:w="458" w:type="dxa"/>
            <w:vMerge w:val="restart"/>
            <w:vAlign w:val="center"/>
          </w:tcPr>
          <w:p w14:paraId="33E965AB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9</w:t>
            </w:r>
          </w:p>
        </w:tc>
        <w:tc>
          <w:tcPr>
            <w:tcW w:w="3578" w:type="dxa"/>
            <w:vMerge w:val="restart"/>
            <w:vAlign w:val="center"/>
          </w:tcPr>
          <w:p w14:paraId="1BEE26D7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دسترسی وریدی یا رگ گیری</w:t>
            </w:r>
          </w:p>
        </w:tc>
        <w:tc>
          <w:tcPr>
            <w:tcW w:w="1134" w:type="dxa"/>
          </w:tcPr>
          <w:p w14:paraId="1A54D828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43F5260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2EC10741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E40163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3BA202E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5155D1C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645D76D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16B495F6" w14:textId="77777777" w:rsidTr="00037F6E">
        <w:trPr>
          <w:jc w:val="center"/>
        </w:trPr>
        <w:tc>
          <w:tcPr>
            <w:tcW w:w="458" w:type="dxa"/>
            <w:vMerge/>
          </w:tcPr>
          <w:p w14:paraId="5DC470A5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54224C79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42DC9254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22E6683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7C39260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774B3C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1321E663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16901891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310B39C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41B0EF01" w14:textId="77777777" w:rsidTr="00037F6E">
        <w:trPr>
          <w:jc w:val="center"/>
        </w:trPr>
        <w:tc>
          <w:tcPr>
            <w:tcW w:w="458" w:type="dxa"/>
            <w:vMerge/>
          </w:tcPr>
          <w:p w14:paraId="28E9ABDA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2772877D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6FC4903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62DD649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62691A8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752B517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19E0D9FC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6217625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3624ED5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00FA19B7" w14:textId="77777777" w:rsidTr="00037F6E">
        <w:trPr>
          <w:jc w:val="center"/>
        </w:trPr>
        <w:tc>
          <w:tcPr>
            <w:tcW w:w="458" w:type="dxa"/>
            <w:vMerge w:val="restart"/>
            <w:vAlign w:val="center"/>
          </w:tcPr>
          <w:p w14:paraId="3BCDC424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3578" w:type="dxa"/>
            <w:vMerge w:val="restart"/>
            <w:vAlign w:val="center"/>
          </w:tcPr>
          <w:p w14:paraId="5FEA7D8E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مراقبت از دهان و دندان</w:t>
            </w:r>
          </w:p>
        </w:tc>
        <w:tc>
          <w:tcPr>
            <w:tcW w:w="1134" w:type="dxa"/>
          </w:tcPr>
          <w:p w14:paraId="41DFA0AE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3B2402DC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6F8E8EFB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4B1023F3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4540095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44B3A70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3B1A74A8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00EF3ED4" w14:textId="77777777" w:rsidTr="00037F6E">
        <w:trPr>
          <w:jc w:val="center"/>
        </w:trPr>
        <w:tc>
          <w:tcPr>
            <w:tcW w:w="458" w:type="dxa"/>
            <w:vMerge/>
          </w:tcPr>
          <w:p w14:paraId="15B93C4D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7E4B2000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23179707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5B099C84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1AC65DE8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470D3A9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618E6EC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03BB42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7D7B5EC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22E4531B" w14:textId="77777777" w:rsidTr="00037F6E">
        <w:trPr>
          <w:jc w:val="center"/>
        </w:trPr>
        <w:tc>
          <w:tcPr>
            <w:tcW w:w="458" w:type="dxa"/>
            <w:vMerge/>
          </w:tcPr>
          <w:p w14:paraId="7549F25A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30E34E66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1B436D0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04BB8F4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2A752EF4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6C97000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77E9385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4923C1DE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7BD12E2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6806C507" w14:textId="77777777" w:rsidTr="00037F6E">
        <w:trPr>
          <w:jc w:val="center"/>
        </w:trPr>
        <w:tc>
          <w:tcPr>
            <w:tcW w:w="458" w:type="dxa"/>
            <w:vMerge w:val="restart"/>
            <w:vAlign w:val="center"/>
          </w:tcPr>
          <w:p w14:paraId="2C54EA7B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11</w:t>
            </w:r>
          </w:p>
          <w:p w14:paraId="50B448F3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 w:val="restart"/>
            <w:vAlign w:val="center"/>
          </w:tcPr>
          <w:p w14:paraId="2F5F6B1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پوشیدن دستکش استریل</w:t>
            </w:r>
          </w:p>
        </w:tc>
        <w:tc>
          <w:tcPr>
            <w:tcW w:w="1134" w:type="dxa"/>
          </w:tcPr>
          <w:p w14:paraId="7A9B4E61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331ACBF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260F656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7B2BDE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5F2BD5F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2FBCC538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77E6B04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2AACACC9" w14:textId="77777777" w:rsidTr="00037F6E">
        <w:trPr>
          <w:jc w:val="center"/>
        </w:trPr>
        <w:tc>
          <w:tcPr>
            <w:tcW w:w="458" w:type="dxa"/>
            <w:vMerge/>
          </w:tcPr>
          <w:p w14:paraId="66C180F9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287DABB9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783194D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21273A78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78FAE2E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4BE0E6C1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0E0164B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66826C57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348342F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5B4FC536" w14:textId="77777777" w:rsidTr="00037F6E">
        <w:trPr>
          <w:jc w:val="center"/>
        </w:trPr>
        <w:tc>
          <w:tcPr>
            <w:tcW w:w="458" w:type="dxa"/>
            <w:vMerge/>
          </w:tcPr>
          <w:p w14:paraId="3D6D778E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2B9068F1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5E169DAC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24ABAB33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68D38397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156C1D5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6FAD374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632EF8A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1C07338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3B33A5F0" w14:textId="77777777" w:rsidTr="00037F6E">
        <w:trPr>
          <w:jc w:val="center"/>
        </w:trPr>
        <w:tc>
          <w:tcPr>
            <w:tcW w:w="458" w:type="dxa"/>
            <w:vMerge w:val="restart"/>
            <w:vAlign w:val="center"/>
          </w:tcPr>
          <w:p w14:paraId="1E4D914B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12</w:t>
            </w:r>
          </w:p>
        </w:tc>
        <w:tc>
          <w:tcPr>
            <w:tcW w:w="3578" w:type="dxa"/>
            <w:vMerge w:val="restart"/>
            <w:vAlign w:val="center"/>
          </w:tcPr>
          <w:p w14:paraId="20CBBA9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>محاسبه صحیح قطرات در انفوزیون به وسیله ست سرم</w:t>
            </w: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(ماکروست)</w:t>
            </w:r>
            <w:r w:rsidRPr="00420B4F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 xml:space="preserve"> یا میکروست</w:t>
            </w:r>
          </w:p>
        </w:tc>
        <w:tc>
          <w:tcPr>
            <w:tcW w:w="1134" w:type="dxa"/>
          </w:tcPr>
          <w:p w14:paraId="42C14217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0B11380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2E9F7648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68966CC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50397441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472DBAC7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406343F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01148B60" w14:textId="77777777" w:rsidTr="00037F6E">
        <w:trPr>
          <w:jc w:val="center"/>
        </w:trPr>
        <w:tc>
          <w:tcPr>
            <w:tcW w:w="458" w:type="dxa"/>
            <w:vMerge/>
          </w:tcPr>
          <w:p w14:paraId="4771B30A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6FEE7214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299B553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4721D54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77FF257B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124DDE17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504DDC51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5609DF9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53D3D80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30EB1B74" w14:textId="77777777" w:rsidTr="00037F6E">
        <w:trPr>
          <w:jc w:val="center"/>
        </w:trPr>
        <w:tc>
          <w:tcPr>
            <w:tcW w:w="458" w:type="dxa"/>
            <w:vMerge/>
          </w:tcPr>
          <w:p w14:paraId="0C337FC6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2EB9949E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20872D88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7CEA781B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4A0EA71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2F2E238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1815048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795A66E8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1C2ACC44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491294E1" w14:textId="77777777" w:rsidTr="00037F6E">
        <w:trPr>
          <w:jc w:val="center"/>
        </w:trPr>
        <w:tc>
          <w:tcPr>
            <w:tcW w:w="458" w:type="dxa"/>
            <w:vMerge w:val="restart"/>
            <w:vAlign w:val="center"/>
          </w:tcPr>
          <w:p w14:paraId="4689074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lastRenderedPageBreak/>
              <w:t>13</w:t>
            </w:r>
          </w:p>
        </w:tc>
        <w:tc>
          <w:tcPr>
            <w:tcW w:w="3578" w:type="dxa"/>
            <w:vMerge w:val="restart"/>
            <w:vAlign w:val="center"/>
          </w:tcPr>
          <w:p w14:paraId="11EA373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گرفتن نمونه خون محیطی(</w:t>
            </w:r>
            <w:r w:rsidRPr="00420B4F">
              <w:rPr>
                <w:rFonts w:ascii="Cambria" w:eastAsia="Times New Roman" w:hAnsi="Cambria" w:cs="B Nazanin"/>
                <w:color w:val="000000"/>
                <w:sz w:val="24"/>
                <w:szCs w:val="24"/>
                <w:lang w:bidi="fa-IR"/>
              </w:rPr>
              <w:t>CBC,PTT, PT, ESR, CLOT</w:t>
            </w:r>
          </w:p>
        </w:tc>
        <w:tc>
          <w:tcPr>
            <w:tcW w:w="1134" w:type="dxa"/>
          </w:tcPr>
          <w:p w14:paraId="6154364E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76B4309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79B80988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2452A51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1195030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1CA1236B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6CD8827B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34D43461" w14:textId="77777777" w:rsidTr="00037F6E">
        <w:trPr>
          <w:jc w:val="center"/>
        </w:trPr>
        <w:tc>
          <w:tcPr>
            <w:tcW w:w="458" w:type="dxa"/>
            <w:vMerge/>
          </w:tcPr>
          <w:p w14:paraId="68E660AA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69174D4C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3DFD39E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36A2E58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224B3B24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B288D2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1DBCBA9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6C4DD72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0144509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09E03C37" w14:textId="77777777" w:rsidTr="00037F6E">
        <w:trPr>
          <w:jc w:val="center"/>
        </w:trPr>
        <w:tc>
          <w:tcPr>
            <w:tcW w:w="458" w:type="dxa"/>
            <w:vMerge/>
          </w:tcPr>
          <w:p w14:paraId="4BEA3552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730C6616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3DB553A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7057ED1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782F4BA4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4975CD1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47499E3B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6E48241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609D33FC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7702D75B" w14:textId="77777777" w:rsidTr="00037F6E">
        <w:trPr>
          <w:jc w:val="center"/>
        </w:trPr>
        <w:tc>
          <w:tcPr>
            <w:tcW w:w="458" w:type="dxa"/>
            <w:vMerge w:val="restart"/>
            <w:vAlign w:val="center"/>
          </w:tcPr>
          <w:p w14:paraId="7A72D28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14</w:t>
            </w:r>
          </w:p>
        </w:tc>
        <w:tc>
          <w:tcPr>
            <w:tcW w:w="3578" w:type="dxa"/>
            <w:vMerge w:val="restart"/>
            <w:vAlign w:val="center"/>
          </w:tcPr>
          <w:p w14:paraId="2202BED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گرفتن نمونه گازهای خون وریدی</w:t>
            </w:r>
          </w:p>
        </w:tc>
        <w:tc>
          <w:tcPr>
            <w:tcW w:w="1134" w:type="dxa"/>
          </w:tcPr>
          <w:p w14:paraId="5E5FEA1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20A43FBC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582DDECB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72C9073B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25275B7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71EBE56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01CB803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0F5B3510" w14:textId="77777777" w:rsidTr="00037F6E">
        <w:trPr>
          <w:jc w:val="center"/>
        </w:trPr>
        <w:tc>
          <w:tcPr>
            <w:tcW w:w="458" w:type="dxa"/>
            <w:vMerge/>
          </w:tcPr>
          <w:p w14:paraId="430CB74C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59E0A51E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1A2B46D1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09488E61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3F8AD988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4CC81C6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33F5BD9C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7577D3A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10FE85A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079C5C6F" w14:textId="77777777" w:rsidTr="00037F6E">
        <w:trPr>
          <w:jc w:val="center"/>
        </w:trPr>
        <w:tc>
          <w:tcPr>
            <w:tcW w:w="458" w:type="dxa"/>
            <w:vMerge/>
          </w:tcPr>
          <w:p w14:paraId="390F59EA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1CF93B34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2061018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44843E08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204C964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52D94FB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30B938B3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4CC10ADC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24CA7FF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4928A128" w14:textId="77777777" w:rsidTr="00037F6E">
        <w:trPr>
          <w:jc w:val="center"/>
        </w:trPr>
        <w:tc>
          <w:tcPr>
            <w:tcW w:w="458" w:type="dxa"/>
            <w:vMerge w:val="restart"/>
            <w:vAlign w:val="center"/>
          </w:tcPr>
          <w:p w14:paraId="1492D42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15</w:t>
            </w:r>
          </w:p>
        </w:tc>
        <w:tc>
          <w:tcPr>
            <w:tcW w:w="3578" w:type="dxa"/>
            <w:vMerge w:val="restart"/>
            <w:vAlign w:val="center"/>
          </w:tcPr>
          <w:p w14:paraId="5FE1E77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>تهیه نمونه</w:t>
            </w: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420B4F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>ادرار</w:t>
            </w:r>
          </w:p>
        </w:tc>
        <w:tc>
          <w:tcPr>
            <w:tcW w:w="1134" w:type="dxa"/>
          </w:tcPr>
          <w:p w14:paraId="7879670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6472EE48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282C1F8B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FC2D3B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3041D50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6895249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3CA9623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6A515A9E" w14:textId="77777777" w:rsidTr="00037F6E">
        <w:trPr>
          <w:jc w:val="center"/>
        </w:trPr>
        <w:tc>
          <w:tcPr>
            <w:tcW w:w="458" w:type="dxa"/>
            <w:vMerge/>
          </w:tcPr>
          <w:p w14:paraId="36BB4D94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4A9BFCA2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5D37B2D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3CD4895E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40A6BBE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578293A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47687E7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0EC83F33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332D4233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331EB353" w14:textId="77777777" w:rsidTr="00037F6E">
        <w:trPr>
          <w:jc w:val="center"/>
        </w:trPr>
        <w:tc>
          <w:tcPr>
            <w:tcW w:w="458" w:type="dxa"/>
            <w:vMerge/>
          </w:tcPr>
          <w:p w14:paraId="4E0E532A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16993E17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0FEFA4F1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779767F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067BAA2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513C2C2E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0C77C48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69BAD3B1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3F58220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39081074" w14:textId="77777777" w:rsidTr="00037F6E">
        <w:trPr>
          <w:jc w:val="center"/>
        </w:trPr>
        <w:tc>
          <w:tcPr>
            <w:tcW w:w="458" w:type="dxa"/>
            <w:vMerge w:val="restart"/>
            <w:vAlign w:val="center"/>
          </w:tcPr>
          <w:p w14:paraId="3BD23AE3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16</w:t>
            </w:r>
          </w:p>
        </w:tc>
        <w:tc>
          <w:tcPr>
            <w:tcW w:w="3578" w:type="dxa"/>
            <w:vMerge w:val="restart"/>
            <w:vAlign w:val="center"/>
          </w:tcPr>
          <w:p w14:paraId="0B29F81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تهیه نمونه مدفوع</w:t>
            </w:r>
          </w:p>
        </w:tc>
        <w:tc>
          <w:tcPr>
            <w:tcW w:w="1134" w:type="dxa"/>
          </w:tcPr>
          <w:p w14:paraId="641FA48E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2CF8D4B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6106723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4F585EC1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0C37E37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571EEFE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58E735CE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00464876" w14:textId="77777777" w:rsidTr="00037F6E">
        <w:trPr>
          <w:jc w:val="center"/>
        </w:trPr>
        <w:tc>
          <w:tcPr>
            <w:tcW w:w="458" w:type="dxa"/>
            <w:vMerge/>
          </w:tcPr>
          <w:p w14:paraId="056C0C35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1D1D0D78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7E9A819E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086B801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1F1E99C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73FF08F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1A07CE1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87AF50B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60177DE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357130E2" w14:textId="77777777" w:rsidTr="00037F6E">
        <w:trPr>
          <w:jc w:val="center"/>
        </w:trPr>
        <w:tc>
          <w:tcPr>
            <w:tcW w:w="458" w:type="dxa"/>
            <w:vMerge/>
          </w:tcPr>
          <w:p w14:paraId="2356912A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4B0BB7E0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1B99D668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77C318F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12A0A221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778980B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286D9F7C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108C2873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6BF8736E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7F576347" w14:textId="77777777" w:rsidTr="00037F6E">
        <w:trPr>
          <w:jc w:val="center"/>
        </w:trPr>
        <w:tc>
          <w:tcPr>
            <w:tcW w:w="458" w:type="dxa"/>
            <w:vMerge w:val="restart"/>
            <w:vAlign w:val="center"/>
          </w:tcPr>
          <w:p w14:paraId="526D138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17</w:t>
            </w:r>
          </w:p>
        </w:tc>
        <w:tc>
          <w:tcPr>
            <w:tcW w:w="3578" w:type="dxa"/>
            <w:vMerge w:val="restart"/>
            <w:vAlign w:val="center"/>
          </w:tcPr>
          <w:p w14:paraId="3D943D6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 xml:space="preserve">اکسیژن درمانی توسط </w:t>
            </w:r>
            <w:proofErr w:type="spellStart"/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کانولا</w:t>
            </w:r>
            <w:proofErr w:type="spellEnd"/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 xml:space="preserve"> یا ماسک ساده</w:t>
            </w:r>
          </w:p>
        </w:tc>
        <w:tc>
          <w:tcPr>
            <w:tcW w:w="1134" w:type="dxa"/>
          </w:tcPr>
          <w:p w14:paraId="7B0453D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70111427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5A3F0D1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FE5D4A4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6F1B74A3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0B5681FC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10C56243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14431A81" w14:textId="77777777" w:rsidTr="00037F6E">
        <w:trPr>
          <w:jc w:val="center"/>
        </w:trPr>
        <w:tc>
          <w:tcPr>
            <w:tcW w:w="458" w:type="dxa"/>
            <w:vMerge/>
          </w:tcPr>
          <w:p w14:paraId="56888ACF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4F421651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355F0994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420B4F">
              <w:rPr>
                <w:rFonts w:ascii="Cambria" w:eastAsia="Calibri" w:hAnsi="Cambria" w:cs="B Nazanin" w:hint="cs"/>
                <w:sz w:val="20"/>
                <w:szCs w:val="20"/>
                <w:rtl/>
              </w:rPr>
              <w:t>نیمه مستقل</w:t>
            </w:r>
          </w:p>
        </w:tc>
        <w:tc>
          <w:tcPr>
            <w:tcW w:w="709" w:type="dxa"/>
          </w:tcPr>
          <w:p w14:paraId="19FF38A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6F2E0A61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54511AA8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46787CC4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17574DF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0B569948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5E47807A" w14:textId="77777777" w:rsidTr="00037F6E">
        <w:trPr>
          <w:jc w:val="center"/>
        </w:trPr>
        <w:tc>
          <w:tcPr>
            <w:tcW w:w="458" w:type="dxa"/>
            <w:vMerge/>
          </w:tcPr>
          <w:p w14:paraId="6D5C74F1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0EFF3698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6FDE0E34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34D3C871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3BBD7217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6DCEAA6E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2C6D2224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71C3935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76F98A9C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228F24A7" w14:textId="77777777" w:rsidTr="00037F6E">
        <w:trPr>
          <w:jc w:val="center"/>
        </w:trPr>
        <w:tc>
          <w:tcPr>
            <w:tcW w:w="458" w:type="dxa"/>
            <w:vMerge w:val="restart"/>
            <w:vAlign w:val="center"/>
          </w:tcPr>
          <w:p w14:paraId="7818A14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18</w:t>
            </w:r>
          </w:p>
        </w:tc>
        <w:tc>
          <w:tcPr>
            <w:tcW w:w="3578" w:type="dxa"/>
            <w:vMerge w:val="restart"/>
            <w:vAlign w:val="center"/>
          </w:tcPr>
          <w:p w14:paraId="63EF521E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proofErr w:type="spellStart"/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ساکشن</w:t>
            </w:r>
            <w:proofErr w:type="spellEnd"/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 xml:space="preserve"> دهانی</w:t>
            </w:r>
          </w:p>
        </w:tc>
        <w:tc>
          <w:tcPr>
            <w:tcW w:w="1134" w:type="dxa"/>
          </w:tcPr>
          <w:p w14:paraId="6F2E2D8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59956BB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5451ECAC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65F16E3B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7A1EAEE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06292CE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74ACC1AE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3D1B2772" w14:textId="77777777" w:rsidTr="00037F6E">
        <w:trPr>
          <w:jc w:val="center"/>
        </w:trPr>
        <w:tc>
          <w:tcPr>
            <w:tcW w:w="458" w:type="dxa"/>
            <w:vMerge/>
          </w:tcPr>
          <w:p w14:paraId="687DD8A2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3EECA102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16E9A19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420B4F">
              <w:rPr>
                <w:rFonts w:ascii="Cambria" w:eastAsia="Calibri" w:hAnsi="Cambria" w:cs="B Nazanin" w:hint="cs"/>
                <w:sz w:val="20"/>
                <w:szCs w:val="20"/>
                <w:rtl/>
              </w:rPr>
              <w:t>نیمه مستقل</w:t>
            </w:r>
          </w:p>
        </w:tc>
        <w:tc>
          <w:tcPr>
            <w:tcW w:w="709" w:type="dxa"/>
          </w:tcPr>
          <w:p w14:paraId="1BEA06B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7C10459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1749902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7C2C4FA1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4AF7D26B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20502153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1295236F" w14:textId="77777777" w:rsidTr="00037F6E">
        <w:trPr>
          <w:jc w:val="center"/>
        </w:trPr>
        <w:tc>
          <w:tcPr>
            <w:tcW w:w="458" w:type="dxa"/>
            <w:vMerge/>
          </w:tcPr>
          <w:p w14:paraId="55C52664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075EAC57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5606293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456747B8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26372E8B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2E01560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044E019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FA0D148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17898A8E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62DAD394" w14:textId="77777777" w:rsidTr="00037F6E">
        <w:trPr>
          <w:jc w:val="center"/>
        </w:trPr>
        <w:tc>
          <w:tcPr>
            <w:tcW w:w="458" w:type="dxa"/>
            <w:vMerge w:val="restart"/>
            <w:vAlign w:val="center"/>
          </w:tcPr>
          <w:p w14:paraId="7E7D157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19</w:t>
            </w:r>
          </w:p>
        </w:tc>
        <w:tc>
          <w:tcPr>
            <w:tcW w:w="3578" w:type="dxa"/>
            <w:vMerge w:val="restart"/>
            <w:vAlign w:val="center"/>
          </w:tcPr>
          <w:p w14:paraId="1FAE572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 xml:space="preserve">تحویل بیمار بر بالین/ ارائه گزارش مراقبت از بیمار به پزشک/سرپرستار/ </w:t>
            </w:r>
            <w:proofErr w:type="spellStart"/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پرستارشیفت</w:t>
            </w:r>
            <w:proofErr w:type="spellEnd"/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 xml:space="preserve"> بعدی</w:t>
            </w:r>
          </w:p>
        </w:tc>
        <w:tc>
          <w:tcPr>
            <w:tcW w:w="1134" w:type="dxa"/>
          </w:tcPr>
          <w:p w14:paraId="7E51EE4B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282FBADE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4A20A7CC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61D20C1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52266CB3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2724FE8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514518F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121214D2" w14:textId="77777777" w:rsidTr="00037F6E">
        <w:trPr>
          <w:jc w:val="center"/>
        </w:trPr>
        <w:tc>
          <w:tcPr>
            <w:tcW w:w="458" w:type="dxa"/>
            <w:vMerge/>
          </w:tcPr>
          <w:p w14:paraId="7FF3C288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457ADF94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15E01A7E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5165129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2D86006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08C9F39E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4693AE78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2A9902AB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4B08222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2BF6A838" w14:textId="77777777" w:rsidTr="00037F6E">
        <w:trPr>
          <w:jc w:val="center"/>
        </w:trPr>
        <w:tc>
          <w:tcPr>
            <w:tcW w:w="458" w:type="dxa"/>
            <w:vMerge/>
          </w:tcPr>
          <w:p w14:paraId="5AB5850B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00BDDF27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0F267AB7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523E8404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435B6203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23CBD313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5D6D4C67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4518F6B7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69BDA883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3E4C52F8" w14:textId="77777777" w:rsidTr="00037F6E">
        <w:trPr>
          <w:jc w:val="center"/>
        </w:trPr>
        <w:tc>
          <w:tcPr>
            <w:tcW w:w="458" w:type="dxa"/>
            <w:vMerge w:val="restart"/>
            <w:vAlign w:val="center"/>
          </w:tcPr>
          <w:p w14:paraId="30A04523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20</w:t>
            </w:r>
          </w:p>
        </w:tc>
        <w:tc>
          <w:tcPr>
            <w:tcW w:w="3578" w:type="dxa"/>
            <w:vMerge w:val="restart"/>
            <w:vAlign w:val="center"/>
          </w:tcPr>
          <w:p w14:paraId="0F890C8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همراهی با پزشک هنگام ویزیت</w:t>
            </w:r>
          </w:p>
        </w:tc>
        <w:tc>
          <w:tcPr>
            <w:tcW w:w="1134" w:type="dxa"/>
          </w:tcPr>
          <w:p w14:paraId="17B3904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5EB3EFAE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37FEBCE7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42A1C9D4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53C890AC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5062FB5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0050FED1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293FFF12" w14:textId="77777777" w:rsidTr="00037F6E">
        <w:trPr>
          <w:jc w:val="center"/>
        </w:trPr>
        <w:tc>
          <w:tcPr>
            <w:tcW w:w="458" w:type="dxa"/>
            <w:vMerge/>
          </w:tcPr>
          <w:p w14:paraId="1117D308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5A07A116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71BBB84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4998B21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01F3F3D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06DE6BC1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1DD88D21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17AAF66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14BCC78C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1C8E78E8" w14:textId="77777777" w:rsidTr="00037F6E">
        <w:trPr>
          <w:jc w:val="center"/>
        </w:trPr>
        <w:tc>
          <w:tcPr>
            <w:tcW w:w="458" w:type="dxa"/>
            <w:vMerge/>
          </w:tcPr>
          <w:p w14:paraId="17291006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1D587409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656841C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6BB0D3A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79B3EFE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07083D87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622D233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78AC86C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0DBCBC3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4B5A1E76" w14:textId="77777777" w:rsidTr="00037F6E">
        <w:trPr>
          <w:jc w:val="center"/>
        </w:trPr>
        <w:tc>
          <w:tcPr>
            <w:tcW w:w="458" w:type="dxa"/>
            <w:vMerge w:val="restart"/>
            <w:vAlign w:val="center"/>
          </w:tcPr>
          <w:p w14:paraId="20C122B7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21</w:t>
            </w:r>
          </w:p>
        </w:tc>
        <w:tc>
          <w:tcPr>
            <w:tcW w:w="3578" w:type="dxa"/>
            <w:vMerge w:val="restart"/>
            <w:vAlign w:val="center"/>
          </w:tcPr>
          <w:p w14:paraId="2C5D966E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چک دستورات پزشکی</w:t>
            </w:r>
          </w:p>
        </w:tc>
        <w:tc>
          <w:tcPr>
            <w:tcW w:w="1134" w:type="dxa"/>
          </w:tcPr>
          <w:p w14:paraId="1D60CC8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25935DB1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217E127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7C9622E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26C7194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F213C04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7908380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6E7796E3" w14:textId="77777777" w:rsidTr="00037F6E">
        <w:trPr>
          <w:jc w:val="center"/>
        </w:trPr>
        <w:tc>
          <w:tcPr>
            <w:tcW w:w="458" w:type="dxa"/>
            <w:vMerge/>
          </w:tcPr>
          <w:p w14:paraId="5B4F7E71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13B28C45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43BBF707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1D0097B8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3AC92EF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531B40EC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5796885B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44F9F71B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44899DC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070283D3" w14:textId="77777777" w:rsidTr="00037F6E">
        <w:trPr>
          <w:jc w:val="center"/>
        </w:trPr>
        <w:tc>
          <w:tcPr>
            <w:tcW w:w="458" w:type="dxa"/>
            <w:vMerge/>
          </w:tcPr>
          <w:p w14:paraId="7CE4855C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65DD2736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70362824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68AEF20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1A86CCD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406CD14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29A4AE9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2DC99F2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2AEAA68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1A6650AF" w14:textId="77777777" w:rsidTr="00037F6E">
        <w:trPr>
          <w:jc w:val="center"/>
        </w:trPr>
        <w:tc>
          <w:tcPr>
            <w:tcW w:w="458" w:type="dxa"/>
            <w:vMerge w:val="restart"/>
            <w:vAlign w:val="center"/>
          </w:tcPr>
          <w:p w14:paraId="0687EAC8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22</w:t>
            </w:r>
          </w:p>
        </w:tc>
        <w:tc>
          <w:tcPr>
            <w:tcW w:w="3578" w:type="dxa"/>
            <w:vMerge w:val="restart"/>
            <w:vAlign w:val="center"/>
          </w:tcPr>
          <w:p w14:paraId="2746A5D1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کاردکس کردن</w:t>
            </w:r>
          </w:p>
        </w:tc>
        <w:tc>
          <w:tcPr>
            <w:tcW w:w="1134" w:type="dxa"/>
          </w:tcPr>
          <w:p w14:paraId="5C540E61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1FB875B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02886BC3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469AC47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3A711FD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20E06F6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5D1F7207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33E4AD0F" w14:textId="77777777" w:rsidTr="00037F6E">
        <w:trPr>
          <w:jc w:val="center"/>
        </w:trPr>
        <w:tc>
          <w:tcPr>
            <w:tcW w:w="458" w:type="dxa"/>
            <w:vMerge/>
          </w:tcPr>
          <w:p w14:paraId="623210C1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35B9AB62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2EF09E54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5FF6BA2E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1751635C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285D826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2661B724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0DBB994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70F2F66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64A339D8" w14:textId="77777777" w:rsidTr="00037F6E">
        <w:trPr>
          <w:jc w:val="center"/>
        </w:trPr>
        <w:tc>
          <w:tcPr>
            <w:tcW w:w="458" w:type="dxa"/>
            <w:vMerge/>
          </w:tcPr>
          <w:p w14:paraId="66CFDCDB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4F58B78B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19861E4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49432D0E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3124479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57DADC4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0241254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1840B37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0531DAC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24627F48" w14:textId="77777777" w:rsidTr="00037F6E">
        <w:trPr>
          <w:jc w:val="center"/>
        </w:trPr>
        <w:tc>
          <w:tcPr>
            <w:tcW w:w="458" w:type="dxa"/>
            <w:vMerge w:val="restart"/>
            <w:vAlign w:val="center"/>
          </w:tcPr>
          <w:p w14:paraId="64EEF1B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23</w:t>
            </w:r>
          </w:p>
        </w:tc>
        <w:tc>
          <w:tcPr>
            <w:tcW w:w="3578" w:type="dxa"/>
            <w:vMerge w:val="restart"/>
            <w:vAlign w:val="center"/>
          </w:tcPr>
          <w:p w14:paraId="3DBC59BE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گزارش نویسی</w:t>
            </w:r>
          </w:p>
        </w:tc>
        <w:tc>
          <w:tcPr>
            <w:tcW w:w="1134" w:type="dxa"/>
          </w:tcPr>
          <w:p w14:paraId="7DCB9A7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06F1121C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6950780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4F19F67E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321217F7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7B2E308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3609788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51EA2382" w14:textId="77777777" w:rsidTr="00037F6E">
        <w:trPr>
          <w:jc w:val="center"/>
        </w:trPr>
        <w:tc>
          <w:tcPr>
            <w:tcW w:w="458" w:type="dxa"/>
            <w:vMerge/>
          </w:tcPr>
          <w:p w14:paraId="71B9C0A0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7E1FA14C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1E7BE57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121E954B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3A522547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7C6CF61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7B2B019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BE8E14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701788DB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4F174250" w14:textId="77777777" w:rsidTr="00037F6E">
        <w:trPr>
          <w:jc w:val="center"/>
        </w:trPr>
        <w:tc>
          <w:tcPr>
            <w:tcW w:w="458" w:type="dxa"/>
            <w:vMerge/>
          </w:tcPr>
          <w:p w14:paraId="1E610613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0B32C432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359D7BF8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75A9AFB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09C6B21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26A9B44E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5776D96B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057FC9D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126F337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0CD34036" w14:textId="77777777" w:rsidTr="00037F6E">
        <w:trPr>
          <w:jc w:val="center"/>
        </w:trPr>
        <w:tc>
          <w:tcPr>
            <w:tcW w:w="458" w:type="dxa"/>
            <w:vMerge w:val="restart"/>
            <w:vAlign w:val="center"/>
          </w:tcPr>
          <w:p w14:paraId="4A57D33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24</w:t>
            </w:r>
          </w:p>
        </w:tc>
        <w:tc>
          <w:tcPr>
            <w:tcW w:w="3578" w:type="dxa"/>
            <w:vMerge w:val="restart"/>
            <w:vAlign w:val="center"/>
          </w:tcPr>
          <w:p w14:paraId="264F1B9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گلوکومتری</w:t>
            </w:r>
          </w:p>
        </w:tc>
        <w:tc>
          <w:tcPr>
            <w:tcW w:w="1134" w:type="dxa"/>
          </w:tcPr>
          <w:p w14:paraId="43E1EFDB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4DBB7E6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2CECE0B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167618F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4BA86398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160189F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5416E16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7DA55995" w14:textId="77777777" w:rsidTr="00037F6E">
        <w:trPr>
          <w:jc w:val="center"/>
        </w:trPr>
        <w:tc>
          <w:tcPr>
            <w:tcW w:w="458" w:type="dxa"/>
            <w:vMerge/>
          </w:tcPr>
          <w:p w14:paraId="1F5305C6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4F115292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66999C7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2E14F4A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74FB4A17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67564BD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74A952B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1ED668B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227BACE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13CED08E" w14:textId="77777777" w:rsidTr="00037F6E">
        <w:trPr>
          <w:jc w:val="center"/>
        </w:trPr>
        <w:tc>
          <w:tcPr>
            <w:tcW w:w="458" w:type="dxa"/>
            <w:vMerge/>
          </w:tcPr>
          <w:p w14:paraId="4B6A9B65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53D84BAE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2BDC31D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3970167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1C1995A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1C8F5F78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434E47B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2D2268D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1C1CB16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6BCC2E57" w14:textId="77777777" w:rsidTr="00037F6E">
        <w:trPr>
          <w:jc w:val="center"/>
        </w:trPr>
        <w:tc>
          <w:tcPr>
            <w:tcW w:w="458" w:type="dxa"/>
            <w:vMerge w:val="restart"/>
            <w:vAlign w:val="center"/>
          </w:tcPr>
          <w:p w14:paraId="00238F0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25</w:t>
            </w:r>
          </w:p>
        </w:tc>
        <w:tc>
          <w:tcPr>
            <w:tcW w:w="3578" w:type="dxa"/>
            <w:vMerge w:val="restart"/>
            <w:vAlign w:val="center"/>
          </w:tcPr>
          <w:p w14:paraId="6F330FA1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>توانایی افتراق یافته های آزمایشگاهی غیر طبیعی از طبیعی</w:t>
            </w:r>
          </w:p>
        </w:tc>
        <w:tc>
          <w:tcPr>
            <w:tcW w:w="1134" w:type="dxa"/>
          </w:tcPr>
          <w:p w14:paraId="14EB78A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28801C0C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55C0C47C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5F3EB7D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04208BEE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6FA4D97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22387AC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4D8AAD9F" w14:textId="77777777" w:rsidTr="00037F6E">
        <w:trPr>
          <w:jc w:val="center"/>
        </w:trPr>
        <w:tc>
          <w:tcPr>
            <w:tcW w:w="458" w:type="dxa"/>
            <w:vMerge/>
          </w:tcPr>
          <w:p w14:paraId="131AA2F7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7FEA8BCF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6402793C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4DF1E88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5471AAC7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27B16F2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5D031E3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5BAAEA0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46E1551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251C3985" w14:textId="77777777" w:rsidTr="00037F6E">
        <w:trPr>
          <w:jc w:val="center"/>
        </w:trPr>
        <w:tc>
          <w:tcPr>
            <w:tcW w:w="458" w:type="dxa"/>
            <w:vMerge/>
          </w:tcPr>
          <w:p w14:paraId="5C338B2C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406EEBBB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7A56291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567448F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46207A0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66F57AB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72728098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2DBC428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2A51F477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7165E41F" w14:textId="77777777" w:rsidTr="00037F6E">
        <w:trPr>
          <w:jc w:val="center"/>
        </w:trPr>
        <w:tc>
          <w:tcPr>
            <w:tcW w:w="458" w:type="dxa"/>
            <w:vMerge w:val="restart"/>
            <w:vAlign w:val="center"/>
          </w:tcPr>
          <w:p w14:paraId="46D7775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26</w:t>
            </w:r>
          </w:p>
        </w:tc>
        <w:tc>
          <w:tcPr>
            <w:tcW w:w="3578" w:type="dxa"/>
            <w:vMerge w:val="restart"/>
            <w:vAlign w:val="center"/>
          </w:tcPr>
          <w:p w14:paraId="5309034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تعویض پانسمان زخم ساده</w:t>
            </w:r>
          </w:p>
        </w:tc>
        <w:tc>
          <w:tcPr>
            <w:tcW w:w="1134" w:type="dxa"/>
          </w:tcPr>
          <w:p w14:paraId="1BD015D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18E17D91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1D9AF593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5CCBD05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1204351B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467619A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3BC4365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1C81B06E" w14:textId="77777777" w:rsidTr="00037F6E">
        <w:trPr>
          <w:jc w:val="center"/>
        </w:trPr>
        <w:tc>
          <w:tcPr>
            <w:tcW w:w="458" w:type="dxa"/>
            <w:vMerge/>
          </w:tcPr>
          <w:p w14:paraId="6CED79C3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6D651B75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5ADB4DD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2A451D93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388C514B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7A17694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6F2DFFF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52C16B4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613DD783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257E0D16" w14:textId="77777777" w:rsidTr="00037F6E">
        <w:trPr>
          <w:jc w:val="center"/>
        </w:trPr>
        <w:tc>
          <w:tcPr>
            <w:tcW w:w="458" w:type="dxa"/>
            <w:vMerge/>
          </w:tcPr>
          <w:p w14:paraId="365A3EC2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3F26674D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3F55D21C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5A6A4D8B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3B2DB16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62FA8E9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413CDAB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56A0AB73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6CDE415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14366841" w14:textId="77777777" w:rsidTr="00037F6E">
        <w:trPr>
          <w:jc w:val="center"/>
        </w:trPr>
        <w:tc>
          <w:tcPr>
            <w:tcW w:w="458" w:type="dxa"/>
            <w:vMerge w:val="restart"/>
            <w:vAlign w:val="center"/>
          </w:tcPr>
          <w:p w14:paraId="6FC8D457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27</w:t>
            </w:r>
          </w:p>
        </w:tc>
        <w:tc>
          <w:tcPr>
            <w:tcW w:w="3578" w:type="dxa"/>
            <w:vMerge w:val="restart"/>
            <w:vAlign w:val="center"/>
          </w:tcPr>
          <w:p w14:paraId="0686F52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مراقبت از درن</w:t>
            </w:r>
          </w:p>
        </w:tc>
        <w:tc>
          <w:tcPr>
            <w:tcW w:w="1134" w:type="dxa"/>
          </w:tcPr>
          <w:p w14:paraId="0277DA93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4B08E11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2EB0F9B8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5668CCB4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0D81EC7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4C5920E4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124FA33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505FD809" w14:textId="77777777" w:rsidTr="00037F6E">
        <w:trPr>
          <w:jc w:val="center"/>
        </w:trPr>
        <w:tc>
          <w:tcPr>
            <w:tcW w:w="458" w:type="dxa"/>
            <w:vMerge/>
          </w:tcPr>
          <w:p w14:paraId="064A3A37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68A81716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138A8F4C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45A80417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59B1CA0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149F9EE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4A9F8DC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66101723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12548ADC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60F1BA8B" w14:textId="77777777" w:rsidTr="00037F6E">
        <w:trPr>
          <w:jc w:val="center"/>
        </w:trPr>
        <w:tc>
          <w:tcPr>
            <w:tcW w:w="458" w:type="dxa"/>
            <w:vMerge/>
          </w:tcPr>
          <w:p w14:paraId="07EFC15E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13D9DC70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27EA6B63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67267F5E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4AF1212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1F918D24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2DE06BDB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159678DE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48A79AF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6E37A040" w14:textId="77777777" w:rsidTr="00037F6E">
        <w:trPr>
          <w:jc w:val="center"/>
        </w:trPr>
        <w:tc>
          <w:tcPr>
            <w:tcW w:w="458" w:type="dxa"/>
            <w:vMerge w:val="restart"/>
            <w:vAlign w:val="center"/>
          </w:tcPr>
          <w:p w14:paraId="348E502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28</w:t>
            </w:r>
          </w:p>
        </w:tc>
        <w:tc>
          <w:tcPr>
            <w:tcW w:w="3578" w:type="dxa"/>
            <w:vMerge w:val="restart"/>
            <w:vAlign w:val="center"/>
          </w:tcPr>
          <w:p w14:paraId="52A579A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قرار دادن سوند فولی/ کشیدن سوند فولی/ انجام مراقبت مربوطه</w:t>
            </w:r>
          </w:p>
        </w:tc>
        <w:tc>
          <w:tcPr>
            <w:tcW w:w="1134" w:type="dxa"/>
          </w:tcPr>
          <w:p w14:paraId="3137D554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45FFC81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00AAF1C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909D1E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48C5913C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5E6190B3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5FF8FE1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3E663738" w14:textId="77777777" w:rsidTr="00037F6E">
        <w:trPr>
          <w:jc w:val="center"/>
        </w:trPr>
        <w:tc>
          <w:tcPr>
            <w:tcW w:w="458" w:type="dxa"/>
            <w:vMerge/>
          </w:tcPr>
          <w:p w14:paraId="670B9B6D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43569F41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6D2867B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421FAEEC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54866CAC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4403F3A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66A6259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0EFD750B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2C7FD048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35F75E82" w14:textId="77777777" w:rsidTr="00037F6E">
        <w:trPr>
          <w:jc w:val="center"/>
        </w:trPr>
        <w:tc>
          <w:tcPr>
            <w:tcW w:w="458" w:type="dxa"/>
            <w:vMerge/>
          </w:tcPr>
          <w:p w14:paraId="726129BF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148B6C64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43C9F04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351487C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6FA8990E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20492C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74802E04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7472391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5D0578C7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289491DE" w14:textId="77777777" w:rsidTr="00037F6E">
        <w:trPr>
          <w:jc w:val="center"/>
        </w:trPr>
        <w:tc>
          <w:tcPr>
            <w:tcW w:w="458" w:type="dxa"/>
            <w:vMerge w:val="restart"/>
            <w:vAlign w:val="center"/>
          </w:tcPr>
          <w:p w14:paraId="6DF1708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29</w:t>
            </w:r>
          </w:p>
        </w:tc>
        <w:tc>
          <w:tcPr>
            <w:tcW w:w="3578" w:type="dxa"/>
            <w:vMerge w:val="restart"/>
            <w:vAlign w:val="center"/>
          </w:tcPr>
          <w:p w14:paraId="6275BF1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قرار دادن لوله بینی معدی</w:t>
            </w:r>
          </w:p>
        </w:tc>
        <w:tc>
          <w:tcPr>
            <w:tcW w:w="1134" w:type="dxa"/>
          </w:tcPr>
          <w:p w14:paraId="5A3067B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0E079E37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554D697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15D2D624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546DDE7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15FD898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3A92B0C7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1980F8F1" w14:textId="77777777" w:rsidTr="00037F6E">
        <w:trPr>
          <w:jc w:val="center"/>
        </w:trPr>
        <w:tc>
          <w:tcPr>
            <w:tcW w:w="458" w:type="dxa"/>
            <w:vMerge/>
          </w:tcPr>
          <w:p w14:paraId="66ACC7BD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0D77928D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3F3DEC7C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45A632E7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13FBAA4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8C11268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61EBEFB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358AB81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6BB8542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19E4658B" w14:textId="77777777" w:rsidTr="00037F6E">
        <w:trPr>
          <w:jc w:val="center"/>
        </w:trPr>
        <w:tc>
          <w:tcPr>
            <w:tcW w:w="458" w:type="dxa"/>
            <w:vMerge/>
          </w:tcPr>
          <w:p w14:paraId="03DB05CE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047A518F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6397846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46BE8E9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17716C1C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754D308E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2D4CB53E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72D1D68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771FCC0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594E46DE" w14:textId="77777777" w:rsidTr="00037F6E">
        <w:trPr>
          <w:jc w:val="center"/>
        </w:trPr>
        <w:tc>
          <w:tcPr>
            <w:tcW w:w="458" w:type="dxa"/>
            <w:vMerge w:val="restart"/>
            <w:vAlign w:val="center"/>
          </w:tcPr>
          <w:p w14:paraId="6A185657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30</w:t>
            </w:r>
          </w:p>
        </w:tc>
        <w:tc>
          <w:tcPr>
            <w:tcW w:w="3578" w:type="dxa"/>
            <w:vMerge w:val="restart"/>
            <w:vAlign w:val="center"/>
          </w:tcPr>
          <w:p w14:paraId="42B5476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proofErr w:type="spellStart"/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گاواژ</w:t>
            </w:r>
            <w:proofErr w:type="spellEnd"/>
          </w:p>
        </w:tc>
        <w:tc>
          <w:tcPr>
            <w:tcW w:w="1134" w:type="dxa"/>
          </w:tcPr>
          <w:p w14:paraId="3F82428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033EAFF4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16F0C9A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2E7402D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339E3C1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5874F2FC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199A8E3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5F2FD01D" w14:textId="77777777" w:rsidTr="00037F6E">
        <w:trPr>
          <w:jc w:val="center"/>
        </w:trPr>
        <w:tc>
          <w:tcPr>
            <w:tcW w:w="458" w:type="dxa"/>
            <w:vMerge/>
          </w:tcPr>
          <w:p w14:paraId="2B0194A8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76B0BAFC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75023A1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 xml:space="preserve">نیمه </w:t>
            </w: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717BC84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34BFBEC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B07014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16C80B7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136C501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3D4A1C63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35EEBF5F" w14:textId="77777777" w:rsidTr="00037F6E">
        <w:trPr>
          <w:jc w:val="center"/>
        </w:trPr>
        <w:tc>
          <w:tcPr>
            <w:tcW w:w="458" w:type="dxa"/>
            <w:vMerge/>
          </w:tcPr>
          <w:p w14:paraId="484FD3AF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3978B0AC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661E96F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3E936651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37C8F55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377C74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1524674E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09BC88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63685E1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548EB01A" w14:textId="77777777" w:rsidTr="00037F6E">
        <w:trPr>
          <w:jc w:val="center"/>
        </w:trPr>
        <w:tc>
          <w:tcPr>
            <w:tcW w:w="458" w:type="dxa"/>
            <w:vMerge w:val="restart"/>
            <w:vAlign w:val="center"/>
          </w:tcPr>
          <w:p w14:paraId="233074A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31</w:t>
            </w:r>
          </w:p>
        </w:tc>
        <w:tc>
          <w:tcPr>
            <w:tcW w:w="3578" w:type="dxa"/>
            <w:vMerge w:val="restart"/>
            <w:vAlign w:val="center"/>
          </w:tcPr>
          <w:p w14:paraId="14F72B8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فیزیوتراپی اندام ها</w:t>
            </w:r>
          </w:p>
        </w:tc>
        <w:tc>
          <w:tcPr>
            <w:tcW w:w="1134" w:type="dxa"/>
          </w:tcPr>
          <w:p w14:paraId="694D376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52542D9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026596E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0E5BEE3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77CEB84E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508170A3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10CAF11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065174B8" w14:textId="77777777" w:rsidTr="00037F6E">
        <w:trPr>
          <w:jc w:val="center"/>
        </w:trPr>
        <w:tc>
          <w:tcPr>
            <w:tcW w:w="458" w:type="dxa"/>
            <w:vMerge/>
          </w:tcPr>
          <w:p w14:paraId="0106C59E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7BD7EEA6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25EB559C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5040181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45E8083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718FD6C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362EB3D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8B5C6D3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30995B54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4C325344" w14:textId="77777777" w:rsidTr="00037F6E">
        <w:trPr>
          <w:jc w:val="center"/>
        </w:trPr>
        <w:tc>
          <w:tcPr>
            <w:tcW w:w="458" w:type="dxa"/>
            <w:vMerge/>
          </w:tcPr>
          <w:p w14:paraId="7DF76A17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17ADFDDA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08F053A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06C64E78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00BCFD6E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6D53226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295BA12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B427BE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00976CB7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79EE6B0C" w14:textId="77777777" w:rsidTr="00037F6E">
        <w:trPr>
          <w:jc w:val="center"/>
        </w:trPr>
        <w:tc>
          <w:tcPr>
            <w:tcW w:w="458" w:type="dxa"/>
            <w:vMerge w:val="restart"/>
            <w:vAlign w:val="center"/>
          </w:tcPr>
          <w:p w14:paraId="41B126AE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32</w:t>
            </w:r>
          </w:p>
        </w:tc>
        <w:tc>
          <w:tcPr>
            <w:tcW w:w="3578" w:type="dxa"/>
            <w:vMerge w:val="restart"/>
            <w:vAlign w:val="center"/>
          </w:tcPr>
          <w:p w14:paraId="4425B16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>کنترل جذب و دفع مایعات بدن بیمار</w:t>
            </w:r>
          </w:p>
        </w:tc>
        <w:tc>
          <w:tcPr>
            <w:tcW w:w="1134" w:type="dxa"/>
          </w:tcPr>
          <w:p w14:paraId="7512E413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70C4A72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434EA0B3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A77B8C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1DF8D4FB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6E0F727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61A7B598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29314453" w14:textId="77777777" w:rsidTr="00037F6E">
        <w:trPr>
          <w:jc w:val="center"/>
        </w:trPr>
        <w:tc>
          <w:tcPr>
            <w:tcW w:w="458" w:type="dxa"/>
            <w:vMerge/>
          </w:tcPr>
          <w:p w14:paraId="4A8D9B9A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359740AE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069935F8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3EB82E01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3AC9BE1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688D8CFB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19666E3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099F4FE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3FC950E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4BBDE49E" w14:textId="77777777" w:rsidTr="00037F6E">
        <w:trPr>
          <w:jc w:val="center"/>
        </w:trPr>
        <w:tc>
          <w:tcPr>
            <w:tcW w:w="458" w:type="dxa"/>
            <w:vMerge/>
          </w:tcPr>
          <w:p w14:paraId="6216E38A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23241899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3AD07BE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6B2E09FB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6041E3C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5ACD5F54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13CEFF4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0723C72C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029C92F1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0946B1F3" w14:textId="77777777" w:rsidTr="00037F6E">
        <w:trPr>
          <w:jc w:val="center"/>
        </w:trPr>
        <w:tc>
          <w:tcPr>
            <w:tcW w:w="458" w:type="dxa"/>
            <w:vMerge w:val="restart"/>
            <w:vAlign w:val="center"/>
          </w:tcPr>
          <w:p w14:paraId="4EF85CA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33</w:t>
            </w:r>
          </w:p>
        </w:tc>
        <w:tc>
          <w:tcPr>
            <w:tcW w:w="3578" w:type="dxa"/>
            <w:vMerge w:val="restart"/>
            <w:vAlign w:val="center"/>
          </w:tcPr>
          <w:p w14:paraId="2907B961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ارزیابی خطر سقوط بیمار از تخت</w:t>
            </w:r>
          </w:p>
        </w:tc>
        <w:tc>
          <w:tcPr>
            <w:tcW w:w="1134" w:type="dxa"/>
          </w:tcPr>
          <w:p w14:paraId="285F8CF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74B09C13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366080C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2F38760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2415E04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764A2B41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166A5B8B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3A02691A" w14:textId="77777777" w:rsidTr="00037F6E">
        <w:trPr>
          <w:jc w:val="center"/>
        </w:trPr>
        <w:tc>
          <w:tcPr>
            <w:tcW w:w="458" w:type="dxa"/>
            <w:vMerge/>
          </w:tcPr>
          <w:p w14:paraId="78257192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4F82D404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690C7F88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1F857BB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5EE715BB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62399E5E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577D6A84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016C3927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2FD92F9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77C352DB" w14:textId="77777777" w:rsidTr="00037F6E">
        <w:trPr>
          <w:jc w:val="center"/>
        </w:trPr>
        <w:tc>
          <w:tcPr>
            <w:tcW w:w="458" w:type="dxa"/>
            <w:vMerge/>
          </w:tcPr>
          <w:p w14:paraId="0986DBDC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15AD34C8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30CE966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006DAF2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0AE59063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23E0ED4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06FC5EF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1AD38CC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40CC46C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027008D0" w14:textId="77777777" w:rsidTr="00037F6E">
        <w:trPr>
          <w:jc w:val="center"/>
        </w:trPr>
        <w:tc>
          <w:tcPr>
            <w:tcW w:w="458" w:type="dxa"/>
            <w:vMerge w:val="restart"/>
            <w:vAlign w:val="center"/>
          </w:tcPr>
          <w:p w14:paraId="1B4EA3EE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34</w:t>
            </w:r>
          </w:p>
        </w:tc>
        <w:tc>
          <w:tcPr>
            <w:tcW w:w="3578" w:type="dxa"/>
            <w:vMerge w:val="restart"/>
            <w:vAlign w:val="center"/>
          </w:tcPr>
          <w:p w14:paraId="32F3AB6B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کمپرس سرد و گرم</w:t>
            </w:r>
          </w:p>
        </w:tc>
        <w:tc>
          <w:tcPr>
            <w:tcW w:w="1134" w:type="dxa"/>
          </w:tcPr>
          <w:p w14:paraId="4903E61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359DC483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0088A11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1499D95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6D337F2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6BA0CD8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12F9564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4C6CEBE4" w14:textId="77777777" w:rsidTr="00037F6E">
        <w:trPr>
          <w:jc w:val="center"/>
        </w:trPr>
        <w:tc>
          <w:tcPr>
            <w:tcW w:w="458" w:type="dxa"/>
            <w:vMerge/>
          </w:tcPr>
          <w:p w14:paraId="1F0EC252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14418475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30833D9E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35DFAA5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6095D00C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6E5B4867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3EF594C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6E59456C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71C923B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52BF82A6" w14:textId="77777777" w:rsidTr="00037F6E">
        <w:trPr>
          <w:jc w:val="center"/>
        </w:trPr>
        <w:tc>
          <w:tcPr>
            <w:tcW w:w="458" w:type="dxa"/>
            <w:vMerge/>
          </w:tcPr>
          <w:p w14:paraId="09A268C4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3699E000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48332DB3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6E6D13B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699AAF6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6E47940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4B069E51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57F4783E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58B5D52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0242881F" w14:textId="77777777" w:rsidTr="00037F6E">
        <w:trPr>
          <w:jc w:val="center"/>
        </w:trPr>
        <w:tc>
          <w:tcPr>
            <w:tcW w:w="458" w:type="dxa"/>
            <w:vMerge w:val="restart"/>
            <w:vAlign w:val="center"/>
          </w:tcPr>
          <w:p w14:paraId="180404B5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35</w:t>
            </w:r>
          </w:p>
        </w:tc>
        <w:tc>
          <w:tcPr>
            <w:tcW w:w="3578" w:type="dxa"/>
            <w:vMerge w:val="restart"/>
            <w:vAlign w:val="center"/>
          </w:tcPr>
          <w:p w14:paraId="6D354488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نظارت بر امر مراقبت از جسد</w:t>
            </w:r>
          </w:p>
        </w:tc>
        <w:tc>
          <w:tcPr>
            <w:tcW w:w="1134" w:type="dxa"/>
          </w:tcPr>
          <w:p w14:paraId="2F92F8C3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345E254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1AC9303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34ABD5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554F726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63E4962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53626ED3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6E9A5560" w14:textId="77777777" w:rsidTr="00037F6E">
        <w:trPr>
          <w:jc w:val="center"/>
        </w:trPr>
        <w:tc>
          <w:tcPr>
            <w:tcW w:w="458" w:type="dxa"/>
            <w:vMerge/>
          </w:tcPr>
          <w:p w14:paraId="4D6CBD37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5FA3CA69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2999106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7017660E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4CB32617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0FC915B4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3052499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5FDE36B1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6AE5026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182407EA" w14:textId="77777777" w:rsidTr="00037F6E">
        <w:trPr>
          <w:jc w:val="center"/>
        </w:trPr>
        <w:tc>
          <w:tcPr>
            <w:tcW w:w="458" w:type="dxa"/>
            <w:vMerge/>
          </w:tcPr>
          <w:p w14:paraId="31CA3EFC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36DF0DCF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262183E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6ECD4C17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54ED0A23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24AABD41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452B269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2374C06F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510717AC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32EF91EA" w14:textId="77777777" w:rsidTr="00037F6E">
        <w:trPr>
          <w:jc w:val="center"/>
        </w:trPr>
        <w:tc>
          <w:tcPr>
            <w:tcW w:w="458" w:type="dxa"/>
            <w:vMerge w:val="restart"/>
            <w:vAlign w:val="center"/>
          </w:tcPr>
          <w:p w14:paraId="39505B1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36</w:t>
            </w:r>
          </w:p>
        </w:tc>
        <w:tc>
          <w:tcPr>
            <w:tcW w:w="3578" w:type="dxa"/>
            <w:vMerge w:val="restart"/>
            <w:vAlign w:val="center"/>
          </w:tcPr>
          <w:p w14:paraId="5AC3A5AC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تفکیک زباله</w:t>
            </w:r>
          </w:p>
        </w:tc>
        <w:tc>
          <w:tcPr>
            <w:tcW w:w="1134" w:type="dxa"/>
          </w:tcPr>
          <w:p w14:paraId="1EB79E4A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05403874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0BC27D21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F471D4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263BE34C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628BA9A8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22F88413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008EB144" w14:textId="77777777" w:rsidTr="00037F6E">
        <w:trPr>
          <w:jc w:val="center"/>
        </w:trPr>
        <w:tc>
          <w:tcPr>
            <w:tcW w:w="458" w:type="dxa"/>
            <w:vMerge/>
          </w:tcPr>
          <w:p w14:paraId="2BBD7CA6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1F63C074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50DAD4F1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7628013B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77C432E9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CE205D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4607B47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0A245FE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5C63ED2D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4AC53073" w14:textId="77777777" w:rsidTr="00037F6E">
        <w:trPr>
          <w:jc w:val="center"/>
        </w:trPr>
        <w:tc>
          <w:tcPr>
            <w:tcW w:w="458" w:type="dxa"/>
            <w:vMerge/>
          </w:tcPr>
          <w:p w14:paraId="7D332FFA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2FC48574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21408D48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4478CA57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68F73482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6EA65550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7E23C217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CD9D914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0C699D53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4428F" w:rsidRPr="00420B4F" w14:paraId="4EED6CF5" w14:textId="77777777" w:rsidTr="00037F6E">
        <w:trPr>
          <w:jc w:val="center"/>
        </w:trPr>
        <w:tc>
          <w:tcPr>
            <w:tcW w:w="458" w:type="dxa"/>
          </w:tcPr>
          <w:p w14:paraId="09E08791" w14:textId="77777777" w:rsidR="00A4428F" w:rsidRPr="00420B4F" w:rsidRDefault="00A4428F" w:rsidP="00037F6E">
            <w:pPr>
              <w:bidi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/>
              </w:rPr>
              <w:t>37</w:t>
            </w:r>
          </w:p>
        </w:tc>
        <w:tc>
          <w:tcPr>
            <w:tcW w:w="3578" w:type="dxa"/>
          </w:tcPr>
          <w:p w14:paraId="05BD8CB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32"/>
                <w:szCs w:val="32"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جمع کل نمره</w:t>
            </w:r>
          </w:p>
        </w:tc>
        <w:tc>
          <w:tcPr>
            <w:tcW w:w="5950" w:type="dxa"/>
            <w:gridSpan w:val="7"/>
          </w:tcPr>
          <w:p w14:paraId="53CBDD16" w14:textId="77777777" w:rsidR="00A4428F" w:rsidRPr="00420B4F" w:rsidRDefault="00A4428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</w:tbl>
    <w:p w14:paraId="277C874E" w14:textId="04EF5B2D" w:rsidR="00195F1C" w:rsidRPr="003C4C17" w:rsidRDefault="00195F1C" w:rsidP="00A4428F">
      <w:pPr>
        <w:bidi/>
        <w:spacing w:after="0"/>
        <w:rPr>
          <w:rFonts w:cs="B Nazanin"/>
          <w:sz w:val="28"/>
          <w:szCs w:val="28"/>
          <w:lang w:bidi="fa-IR"/>
        </w:rPr>
      </w:pPr>
    </w:p>
    <w:p w14:paraId="6F5F7A33" w14:textId="77777777" w:rsidR="003A4DCA" w:rsidRPr="003C4C17" w:rsidRDefault="003A4DCA" w:rsidP="00A4428F">
      <w:pPr>
        <w:bidi/>
        <w:spacing w:after="0"/>
        <w:rPr>
          <w:rFonts w:cs="B Nazanin"/>
          <w:sz w:val="28"/>
          <w:szCs w:val="28"/>
          <w:lang w:bidi="fa-IR"/>
        </w:rPr>
      </w:pPr>
    </w:p>
    <w:p w14:paraId="56B12753" w14:textId="6281F8B0" w:rsidR="0010459B" w:rsidRDefault="0010459B" w:rsidP="00A4428F">
      <w:pPr>
        <w:bidi/>
        <w:spacing w:after="0"/>
        <w:rPr>
          <w:rFonts w:cs="B Nazanin"/>
          <w:sz w:val="40"/>
          <w:szCs w:val="40"/>
          <w:rtl/>
        </w:rPr>
      </w:pPr>
    </w:p>
    <w:p w14:paraId="2F2E755E" w14:textId="24597389" w:rsidR="00A4428F" w:rsidRDefault="00A4428F" w:rsidP="00A4428F">
      <w:pPr>
        <w:bidi/>
        <w:spacing w:after="0"/>
        <w:rPr>
          <w:rFonts w:cs="B Nazanin"/>
          <w:sz w:val="40"/>
          <w:szCs w:val="40"/>
          <w:rtl/>
        </w:rPr>
      </w:pPr>
    </w:p>
    <w:p w14:paraId="16B22730" w14:textId="4B961CCD" w:rsidR="00A4428F" w:rsidRDefault="00A4428F" w:rsidP="00A4428F">
      <w:pPr>
        <w:bidi/>
        <w:spacing w:after="0"/>
        <w:rPr>
          <w:rFonts w:cs="B Nazanin"/>
          <w:sz w:val="40"/>
          <w:szCs w:val="40"/>
          <w:rtl/>
        </w:rPr>
      </w:pPr>
    </w:p>
    <w:p w14:paraId="58DBBF6F" w14:textId="77777777" w:rsidR="00A4428F" w:rsidRPr="003C4C17" w:rsidRDefault="00A4428F" w:rsidP="00A4428F">
      <w:pPr>
        <w:bidi/>
        <w:spacing w:after="0"/>
        <w:rPr>
          <w:rFonts w:cs="B Nazanin"/>
          <w:sz w:val="40"/>
          <w:szCs w:val="40"/>
          <w:rtl/>
        </w:rPr>
      </w:pPr>
    </w:p>
    <w:p w14:paraId="312BD1AA" w14:textId="7944A6AE" w:rsidR="00ED24D3" w:rsidRPr="0010459B" w:rsidRDefault="004C5F27" w:rsidP="00A4428F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  <w:r w:rsidRPr="0010459B">
        <w:rPr>
          <w:rFonts w:cs="B Nazanin" w:hint="cs"/>
          <w:b/>
          <w:bCs/>
          <w:sz w:val="28"/>
          <w:szCs w:val="28"/>
          <w:rtl/>
        </w:rPr>
        <w:t>ج -</w:t>
      </w:r>
      <w:r w:rsidR="00ED24D3" w:rsidRPr="0010459B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3462E5">
        <w:rPr>
          <w:rFonts w:cs="B Nazanin"/>
          <w:b/>
          <w:bCs/>
          <w:sz w:val="28"/>
          <w:szCs w:val="28"/>
          <w:rtl/>
        </w:rPr>
        <w:t>مهارت‌های</w:t>
      </w:r>
      <w:r w:rsidR="00ED24D3" w:rsidRPr="0010459B">
        <w:rPr>
          <w:rFonts w:cs="B Nazanin"/>
          <w:b/>
          <w:bCs/>
          <w:sz w:val="28"/>
          <w:szCs w:val="28"/>
          <w:rtl/>
        </w:rPr>
        <w:t xml:space="preserve"> </w:t>
      </w:r>
      <w:r w:rsidR="00ED24D3" w:rsidRPr="0010459B">
        <w:rPr>
          <w:rFonts w:cs="B Nazanin" w:hint="cs"/>
          <w:b/>
          <w:bCs/>
          <w:sz w:val="28"/>
          <w:szCs w:val="28"/>
          <w:rtl/>
        </w:rPr>
        <w:t xml:space="preserve">اختصاصی </w:t>
      </w:r>
      <w:r w:rsidR="00ED24D3" w:rsidRPr="0010459B">
        <w:rPr>
          <w:rFonts w:cs="B Nazanin"/>
          <w:b/>
          <w:bCs/>
          <w:sz w:val="28"/>
          <w:szCs w:val="28"/>
          <w:rtl/>
        </w:rPr>
        <w:t>پرستاری</w:t>
      </w:r>
      <w:r w:rsidRPr="0010459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FE0E3A">
        <w:rPr>
          <w:rFonts w:cs="B Nazanin" w:hint="cs"/>
          <w:b/>
          <w:bCs/>
          <w:sz w:val="28"/>
          <w:szCs w:val="28"/>
          <w:rtl/>
        </w:rPr>
        <w:t>در کارآموزی</w:t>
      </w:r>
    </w:p>
    <w:p w14:paraId="79174670" w14:textId="70A8B3A6" w:rsidR="00BA5DFB" w:rsidRDefault="00BA5DFB" w:rsidP="00A4428F">
      <w:pPr>
        <w:bidi/>
        <w:spacing w:after="0"/>
        <w:jc w:val="center"/>
        <w:rPr>
          <w:rFonts w:ascii="Cambria" w:eastAsia="Times New Roman" w:hAnsi="Cambria" w:cs="B Nazanin"/>
          <w:b/>
          <w:bCs/>
          <w:sz w:val="28"/>
          <w:szCs w:val="28"/>
          <w:lang w:bidi="fa-IR"/>
        </w:rPr>
      </w:pPr>
      <w:r w:rsidRPr="0010459B">
        <w:rPr>
          <w:rFonts w:ascii="Cambria" w:eastAsia="Times New Roman" w:hAnsi="Cambria" w:cs="B Nazanin"/>
          <w:b/>
          <w:bCs/>
          <w:sz w:val="28"/>
          <w:szCs w:val="28"/>
          <w:rtl/>
          <w:lang w:bidi="fa-IR"/>
        </w:rPr>
        <w:t>پرستاری بزرگسالان/سالمندان 3 (قلب و عروق)</w:t>
      </w:r>
    </w:p>
    <w:p w14:paraId="1300E304" w14:textId="20C68E22" w:rsidR="00325D37" w:rsidRPr="0010459B" w:rsidRDefault="00325D37" w:rsidP="00325D37">
      <w:pPr>
        <w:bidi/>
        <w:spacing w:after="0"/>
        <w:jc w:val="center"/>
        <w:rPr>
          <w:rFonts w:cs="B Nazanin"/>
          <w:b/>
          <w:bCs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tblLook w:val="0480" w:firstRow="0" w:lastRow="0" w:firstColumn="1" w:lastColumn="0" w:noHBand="0" w:noVBand="1"/>
      </w:tblPr>
      <w:tblGrid>
        <w:gridCol w:w="705"/>
        <w:gridCol w:w="2976"/>
        <w:gridCol w:w="1134"/>
        <w:gridCol w:w="709"/>
        <w:gridCol w:w="803"/>
        <w:gridCol w:w="715"/>
        <w:gridCol w:w="754"/>
        <w:gridCol w:w="707"/>
        <w:gridCol w:w="703"/>
      </w:tblGrid>
      <w:tr w:rsidR="0086104E" w:rsidRPr="003C4C17" w14:paraId="1EB39DE9" w14:textId="7939E625" w:rsidTr="0086104E">
        <w:tc>
          <w:tcPr>
            <w:tcW w:w="705" w:type="dxa"/>
            <w:vMerge w:val="restart"/>
            <w:shd w:val="clear" w:color="auto" w:fill="auto"/>
            <w:vAlign w:val="center"/>
          </w:tcPr>
          <w:p w14:paraId="16498D04" w14:textId="6C23BB2D" w:rsidR="0086104E" w:rsidRDefault="0086104E" w:rsidP="0086104E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lang w:val="en-GB"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رج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46F41F59" w14:textId="1EF4CBA5" w:rsidR="0086104E" w:rsidRDefault="0086104E" w:rsidP="0086104E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lang w:val="en-GB"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مهارتها</w:t>
            </w:r>
          </w:p>
        </w:tc>
        <w:tc>
          <w:tcPr>
            <w:tcW w:w="5525" w:type="dxa"/>
            <w:gridSpan w:val="7"/>
            <w:shd w:val="clear" w:color="auto" w:fill="auto"/>
            <w:vAlign w:val="center"/>
          </w:tcPr>
          <w:p w14:paraId="3D3F227C" w14:textId="77777777" w:rsidR="0086104E" w:rsidRDefault="0086104E" w:rsidP="0086104E">
            <w:pPr>
              <w:bidi/>
              <w:jc w:val="center"/>
              <w:rPr>
                <w:rFonts w:ascii="Cambria" w:eastAsia="Times New Roman" w:hAnsi="Cambria" w:cs="B Nazanin"/>
                <w:b/>
                <w:bCs/>
                <w:lang w:val="en-GB"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rtl/>
                <w:lang w:val="en-GB" w:bidi="fa-IR"/>
              </w:rPr>
              <w:t>ارزشیابی</w:t>
            </w:r>
          </w:p>
        </w:tc>
      </w:tr>
      <w:tr w:rsidR="0086104E" w:rsidRPr="003C4C17" w14:paraId="63DEFCF7" w14:textId="77777777" w:rsidTr="0086104E">
        <w:tc>
          <w:tcPr>
            <w:tcW w:w="705" w:type="dxa"/>
            <w:vMerge/>
            <w:shd w:val="clear" w:color="auto" w:fill="auto"/>
            <w:vAlign w:val="center"/>
          </w:tcPr>
          <w:p w14:paraId="0CF6352B" w14:textId="19D3C470" w:rsidR="0086104E" w:rsidRPr="003C4C17" w:rsidRDefault="0086104E" w:rsidP="0086104E">
            <w:pPr>
              <w:bidi/>
              <w:spacing w:before="100"/>
              <w:jc w:val="center"/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5C627D79" w14:textId="435B41B6" w:rsidR="0086104E" w:rsidRPr="003C4C17" w:rsidRDefault="0086104E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49747667" w14:textId="77777777" w:rsidR="0086104E" w:rsidRPr="003C4C17" w:rsidRDefault="0086104E" w:rsidP="0086104E">
            <w:pPr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C4C17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نحوه انجام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64333C" w14:textId="08422F3A" w:rsidR="0086104E" w:rsidRPr="0086104E" w:rsidRDefault="0086104E" w:rsidP="0086104E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3C4C17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220E60F6" w14:textId="77777777" w:rsidR="0086104E" w:rsidRPr="003C4C17" w:rsidRDefault="0086104E" w:rsidP="0086104E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3C4C17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بسیار خوب</w:t>
            </w:r>
          </w:p>
          <w:p w14:paraId="1CAA80E1" w14:textId="77777777" w:rsidR="0086104E" w:rsidRPr="003C4C17" w:rsidRDefault="0086104E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C4C17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(1)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541F0477" w14:textId="77777777" w:rsidR="0086104E" w:rsidRPr="003C4C17" w:rsidRDefault="0086104E" w:rsidP="0086104E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3C4C17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خوب</w:t>
            </w:r>
          </w:p>
          <w:p w14:paraId="44FB2312" w14:textId="77777777" w:rsidR="0086104E" w:rsidRPr="003C4C17" w:rsidRDefault="0086104E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C4C17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(0.75)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17D3B35" w14:textId="77777777" w:rsidR="0086104E" w:rsidRPr="003C4C17" w:rsidRDefault="0086104E" w:rsidP="0086104E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3C4C17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متوسط</w:t>
            </w:r>
          </w:p>
          <w:p w14:paraId="6C556001" w14:textId="77777777" w:rsidR="0086104E" w:rsidRPr="003C4C17" w:rsidRDefault="0086104E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C4C17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(0.5)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250FB07" w14:textId="77777777" w:rsidR="0086104E" w:rsidRPr="003C4C17" w:rsidRDefault="0086104E" w:rsidP="0086104E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3C4C17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ضعیف</w:t>
            </w:r>
          </w:p>
          <w:p w14:paraId="17BB0E57" w14:textId="77777777" w:rsidR="0086104E" w:rsidRPr="003C4C17" w:rsidRDefault="0086104E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C4C17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(0.25)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547835AF" w14:textId="77777777" w:rsidR="0086104E" w:rsidRDefault="0086104E" w:rsidP="0086104E">
            <w:pPr>
              <w:bidi/>
              <w:jc w:val="center"/>
              <w:rPr>
                <w:rFonts w:ascii="Cambria" w:eastAsia="Times New Roman" w:hAnsi="Cambria" w:cs="B Nazanin"/>
                <w:b/>
                <w:bCs/>
                <w:lang w:val="en-GB" w:bidi="fa-IR"/>
              </w:rPr>
            </w:pPr>
          </w:p>
          <w:p w14:paraId="5EABE591" w14:textId="048098F2" w:rsidR="0086104E" w:rsidRPr="003C4C17" w:rsidRDefault="0086104E" w:rsidP="0086104E">
            <w:pPr>
              <w:bidi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>
              <w:rPr>
                <w:rFonts w:ascii="Cambria" w:eastAsia="Times New Roman" w:hAnsi="Cambria" w:cs="B Nazanin"/>
                <w:b/>
                <w:bCs/>
                <w:rtl/>
                <w:lang w:val="en-GB" w:bidi="fa-IR"/>
              </w:rPr>
              <w:t>نمره</w:t>
            </w:r>
          </w:p>
          <w:p w14:paraId="76C4CF18" w14:textId="7C39ADC3" w:rsidR="0086104E" w:rsidRPr="003C4C17" w:rsidRDefault="0086104E" w:rsidP="0086104E">
            <w:pPr>
              <w:bidi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>
              <w:rPr>
                <w:rFonts w:ascii="Cambria" w:eastAsia="Times New Roman" w:hAnsi="Cambria" w:cs="B Nazanin"/>
                <w:b/>
                <w:bCs/>
                <w:rtl/>
                <w:lang w:val="en-GB" w:bidi="fa-IR"/>
              </w:rPr>
              <w:t>نهایی</w:t>
            </w:r>
          </w:p>
          <w:p w14:paraId="7749C387" w14:textId="5DDB4D31" w:rsidR="0086104E" w:rsidRPr="003C4C17" w:rsidRDefault="0086104E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170C84" w:rsidRPr="003C4C17" w14:paraId="27F4BC69" w14:textId="77777777" w:rsidTr="0086104E">
        <w:trPr>
          <w:trHeight w:val="183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7C9B715C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0459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7258CA42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0459B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پذیرش بیمار و تکمیل فرمهای مربوطه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43F49" w14:textId="1A211C0A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C4C17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0CB05B" w14:textId="22BA3289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1BD66EEC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0C6A21BD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5E9D0682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90F8191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3" w:type="dxa"/>
            <w:vMerge w:val="restart"/>
            <w:shd w:val="clear" w:color="auto" w:fill="auto"/>
            <w:vAlign w:val="center"/>
          </w:tcPr>
          <w:p w14:paraId="72EA776E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170C84" w:rsidRPr="003C4C17" w14:paraId="5BE47C07" w14:textId="77777777" w:rsidTr="0086104E">
        <w:trPr>
          <w:trHeight w:val="289"/>
        </w:trPr>
        <w:tc>
          <w:tcPr>
            <w:tcW w:w="705" w:type="dxa"/>
            <w:vMerge/>
            <w:shd w:val="clear" w:color="auto" w:fill="auto"/>
            <w:vAlign w:val="center"/>
          </w:tcPr>
          <w:p w14:paraId="72ECCEF3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01CC3312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CFF782" w14:textId="033D633C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C4C17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56F205" w14:textId="522BC5D2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0C8F98B7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7BE2515C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34582F0F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6121702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6F098948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170C84" w:rsidRPr="003C4C17" w14:paraId="06328477" w14:textId="77777777" w:rsidTr="0086104E">
        <w:trPr>
          <w:trHeight w:val="198"/>
        </w:trPr>
        <w:tc>
          <w:tcPr>
            <w:tcW w:w="705" w:type="dxa"/>
            <w:vMerge/>
            <w:shd w:val="clear" w:color="auto" w:fill="auto"/>
            <w:vAlign w:val="center"/>
          </w:tcPr>
          <w:p w14:paraId="6776EF88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58D03030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D57DF9" w14:textId="65149FBB" w:rsidR="00170C84" w:rsidRPr="003C4C17" w:rsidRDefault="000A092F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 xml:space="preserve">نیمه </w:t>
            </w:r>
            <w:r w:rsidRPr="003C4C17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4E9FD0" w14:textId="60E1D16A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val="en-GB"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2555A6B0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61E86349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2B35CDF3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A2AA25E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60A3C7BD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170C84" w:rsidRPr="003C4C17" w14:paraId="4077F479" w14:textId="77777777" w:rsidTr="0086104E">
        <w:trPr>
          <w:trHeight w:val="183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5B1084CC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0459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23C36F76" w14:textId="05866665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0459B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گرفتن </w:t>
            </w:r>
            <w:r w:rsidR="00FE0E3A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شرح‌حال</w:t>
            </w:r>
            <w:r w:rsidRPr="0010459B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و معاینه فیزیکی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97C42E" w14:textId="6340A5D8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C4C17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4DE909" w14:textId="7450DBDB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4FF1CD51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0A5E8E78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688C569A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AE336F2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3" w:type="dxa"/>
            <w:vMerge w:val="restart"/>
            <w:shd w:val="clear" w:color="auto" w:fill="auto"/>
            <w:vAlign w:val="center"/>
          </w:tcPr>
          <w:p w14:paraId="29BFDC6C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170C84" w:rsidRPr="003C4C17" w14:paraId="0A2510BC" w14:textId="77777777" w:rsidTr="0086104E">
        <w:trPr>
          <w:trHeight w:val="226"/>
        </w:trPr>
        <w:tc>
          <w:tcPr>
            <w:tcW w:w="705" w:type="dxa"/>
            <w:vMerge/>
            <w:shd w:val="clear" w:color="auto" w:fill="auto"/>
            <w:vAlign w:val="center"/>
          </w:tcPr>
          <w:p w14:paraId="54EAAC9C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49ECB0AB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425B5A" w14:textId="4227494D" w:rsidR="00170C84" w:rsidRPr="003C4C17" w:rsidRDefault="000A092F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 xml:space="preserve">نیمه </w:t>
            </w:r>
            <w:r w:rsidR="00170C84" w:rsidRPr="003C4C17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B74D42" w14:textId="5D0F6734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471BB458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0CE265DE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646ABD94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DF7BEFD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5466E326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170C84" w:rsidRPr="003C4C17" w14:paraId="76043C89" w14:textId="77777777" w:rsidTr="0086104E">
        <w:trPr>
          <w:trHeight w:val="261"/>
        </w:trPr>
        <w:tc>
          <w:tcPr>
            <w:tcW w:w="705" w:type="dxa"/>
            <w:vMerge/>
            <w:shd w:val="clear" w:color="auto" w:fill="auto"/>
            <w:vAlign w:val="center"/>
          </w:tcPr>
          <w:p w14:paraId="4AFFAD4D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4DA834DE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0116F1" w14:textId="5B53BDD0" w:rsidR="00170C84" w:rsidRPr="003C4C17" w:rsidRDefault="000A092F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C4C17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DA03C7" w14:textId="7FC19BCD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val="en-GB"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4BCFB62B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7A8C7765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79CD4D7B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422682F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4703C0B2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170C84" w:rsidRPr="003C4C17" w14:paraId="69FE93A2" w14:textId="77777777" w:rsidTr="0086104E">
        <w:trPr>
          <w:trHeight w:val="213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1B9345BD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0459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7BE721C6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10459B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کنترل درد قفسه سینه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079905" w14:textId="7833F625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C4C17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864AD4" w14:textId="32F71F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55F18427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2D679D8B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7B139B02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A2EA0CD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3" w:type="dxa"/>
            <w:vMerge w:val="restart"/>
            <w:shd w:val="clear" w:color="auto" w:fill="auto"/>
            <w:vAlign w:val="center"/>
          </w:tcPr>
          <w:p w14:paraId="29DBA2BA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170C84" w:rsidRPr="003C4C17" w14:paraId="06EC8DEE" w14:textId="77777777" w:rsidTr="0086104E">
        <w:trPr>
          <w:trHeight w:val="255"/>
        </w:trPr>
        <w:tc>
          <w:tcPr>
            <w:tcW w:w="705" w:type="dxa"/>
            <w:vMerge/>
            <w:shd w:val="clear" w:color="auto" w:fill="auto"/>
            <w:vAlign w:val="center"/>
          </w:tcPr>
          <w:p w14:paraId="6672946D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54B50CFC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C01542" w14:textId="7C76EE36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C4C17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FC6C88" w14:textId="4D7EEF72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25DC51EF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103FFDF7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01FEB2CB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31DC2DB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47C90C60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170C84" w:rsidRPr="003C4C17" w14:paraId="39699229" w14:textId="77777777" w:rsidTr="0086104E">
        <w:trPr>
          <w:trHeight w:val="245"/>
        </w:trPr>
        <w:tc>
          <w:tcPr>
            <w:tcW w:w="705" w:type="dxa"/>
            <w:vMerge/>
            <w:shd w:val="clear" w:color="auto" w:fill="auto"/>
            <w:vAlign w:val="center"/>
          </w:tcPr>
          <w:p w14:paraId="3C0D88C7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6E44FF4D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0311F9" w14:textId="25214EB1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C4C17">
              <w:rPr>
                <w:rFonts w:ascii="Cambria" w:eastAsia="Times New Roman" w:hAnsi="Cambria" w:cs="B Nazanin"/>
                <w:rtl/>
                <w:lang w:bidi="fa-IR"/>
              </w:rPr>
              <w:t>با مربی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D577F7" w14:textId="19B4D2BD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106817E6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04698BE1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6027E87D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60EF4A0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36CB8993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170C84" w:rsidRPr="003C4C17" w14:paraId="773A6999" w14:textId="77777777" w:rsidTr="0086104E">
        <w:trPr>
          <w:trHeight w:val="233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22190CDB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0459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360EFEDB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0459B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مانیتورینگ قلبی ریوی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53F477" w14:textId="799D88B9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C4C17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D6826D" w14:textId="702D0EDA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0B56598E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0AB65AC8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10C554FE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D5A5FCC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3" w:type="dxa"/>
            <w:vMerge w:val="restart"/>
            <w:shd w:val="clear" w:color="auto" w:fill="auto"/>
            <w:vAlign w:val="center"/>
          </w:tcPr>
          <w:p w14:paraId="0F1A18E9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170C84" w:rsidRPr="003C4C17" w14:paraId="6F9B1B9D" w14:textId="77777777" w:rsidTr="0086104E">
        <w:trPr>
          <w:trHeight w:val="289"/>
        </w:trPr>
        <w:tc>
          <w:tcPr>
            <w:tcW w:w="705" w:type="dxa"/>
            <w:vMerge/>
            <w:shd w:val="clear" w:color="auto" w:fill="auto"/>
            <w:vAlign w:val="center"/>
          </w:tcPr>
          <w:p w14:paraId="16F21350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5FDB99EF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AD56AC" w14:textId="2B930BD5" w:rsidR="00170C84" w:rsidRPr="003C4C17" w:rsidRDefault="000A092F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 xml:space="preserve">نیمه </w:t>
            </w:r>
            <w:r w:rsidR="00170C84" w:rsidRPr="003C4C17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E2A6BA" w14:textId="49056CD5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0C2307CA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36EE782C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7584F4C4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8AEF9AB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3BACCF57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170C84" w:rsidRPr="003C4C17" w14:paraId="547198D1" w14:textId="77777777" w:rsidTr="0086104E">
        <w:trPr>
          <w:trHeight w:val="205"/>
        </w:trPr>
        <w:tc>
          <w:tcPr>
            <w:tcW w:w="705" w:type="dxa"/>
            <w:vMerge/>
            <w:shd w:val="clear" w:color="auto" w:fill="auto"/>
            <w:vAlign w:val="center"/>
          </w:tcPr>
          <w:p w14:paraId="2C7F3C2A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2833E0EA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4839B0" w14:textId="358E881C" w:rsidR="00170C84" w:rsidRPr="003C4C17" w:rsidRDefault="000A092F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C4C17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D9F61F" w14:textId="09E821F2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4EC3CD4A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48A77B68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5C36115B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144C254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65DFC410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170C84" w:rsidRPr="003C4C17" w14:paraId="3CD9611E" w14:textId="77777777" w:rsidTr="0086104E">
        <w:trPr>
          <w:trHeight w:val="190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25005F32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0459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1A50CFC4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0459B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سنجش سطح هوشیاری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3F5A70" w14:textId="75A9682C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C4C17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7D320E" w14:textId="0B9FBB7B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23F64C35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3AD65051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4AD3FCB5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19277F5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3" w:type="dxa"/>
            <w:vMerge w:val="restart"/>
            <w:shd w:val="clear" w:color="auto" w:fill="auto"/>
            <w:vAlign w:val="center"/>
          </w:tcPr>
          <w:p w14:paraId="2B10C16E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170C84" w:rsidRPr="003C4C17" w14:paraId="163DAE66" w14:textId="77777777" w:rsidTr="0086104E">
        <w:trPr>
          <w:trHeight w:val="240"/>
        </w:trPr>
        <w:tc>
          <w:tcPr>
            <w:tcW w:w="705" w:type="dxa"/>
            <w:vMerge/>
            <w:shd w:val="clear" w:color="auto" w:fill="auto"/>
            <w:vAlign w:val="center"/>
          </w:tcPr>
          <w:p w14:paraId="7A6F92AA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255A6AA3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B9B1D4" w14:textId="4339B023" w:rsidR="00170C84" w:rsidRPr="003C4C17" w:rsidRDefault="0049323D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/>
                <w:rtl/>
                <w:lang w:val="en-GB" w:bidi="fa-IR"/>
              </w:rPr>
              <w:t xml:space="preserve">نیمه </w:t>
            </w:r>
            <w:r w:rsidR="00170C84" w:rsidRPr="003C4C17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E7D7DA" w14:textId="296B0699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275084C3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5701FA04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01E148BE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AB059F8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1A785ABC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170C84" w:rsidRPr="003C4C17" w14:paraId="799B57D9" w14:textId="77777777" w:rsidTr="0086104E">
        <w:trPr>
          <w:trHeight w:val="247"/>
        </w:trPr>
        <w:tc>
          <w:tcPr>
            <w:tcW w:w="705" w:type="dxa"/>
            <w:vMerge/>
            <w:shd w:val="clear" w:color="auto" w:fill="auto"/>
            <w:vAlign w:val="center"/>
          </w:tcPr>
          <w:p w14:paraId="57583933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6E973191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5571ED" w14:textId="6DA5D378" w:rsidR="00170C84" w:rsidRPr="003C4C17" w:rsidRDefault="009B29C2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C4C17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005A74" w14:textId="48AEC6D2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0E9AE750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67A8B35D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4DF5E5AE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D791774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5985B5C6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170C84" w:rsidRPr="003C4C17" w14:paraId="13ED61A3" w14:textId="77777777" w:rsidTr="0086104E">
        <w:trPr>
          <w:trHeight w:val="176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578627C0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0459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50AFDDC5" w14:textId="409FAD98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0459B">
              <w:rPr>
                <w:rFonts w:ascii="Cambria" w:hAnsi="Cambria" w:cs="B Nazanin" w:hint="cs"/>
                <w:sz w:val="24"/>
                <w:szCs w:val="24"/>
                <w:rtl/>
              </w:rPr>
              <w:t xml:space="preserve">تنظیم، کنترل و مراقبت از </w:t>
            </w:r>
            <w:r w:rsidR="00FE0E3A">
              <w:rPr>
                <w:rFonts w:ascii="Cambria" w:hAnsi="Cambria" w:cs="B Nazanin" w:hint="cs"/>
                <w:sz w:val="24"/>
                <w:szCs w:val="24"/>
                <w:rtl/>
              </w:rPr>
              <w:t>دستگاه‌های</w:t>
            </w:r>
            <w:r w:rsidRPr="0010459B">
              <w:rPr>
                <w:rFonts w:ascii="Cambria" w:hAnsi="Cambria" w:cs="B Nazanin" w:hint="cs"/>
                <w:sz w:val="24"/>
                <w:szCs w:val="24"/>
                <w:rtl/>
              </w:rPr>
              <w:t xml:space="preserve"> پیس میکر، الکتروکاردیوگرام، مانیتورینگ، پالس اکسی متری و دفیبریلاتور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DBB36C" w14:textId="17270CAE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C4C17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7EFC71" w14:textId="09E8F294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1AA75C76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2192D371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18C64ED9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ACBA889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3" w:type="dxa"/>
            <w:vMerge w:val="restart"/>
            <w:shd w:val="clear" w:color="auto" w:fill="auto"/>
            <w:vAlign w:val="center"/>
          </w:tcPr>
          <w:p w14:paraId="420D511B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170C84" w:rsidRPr="003C4C17" w14:paraId="2E679C5B" w14:textId="77777777" w:rsidTr="0086104E">
        <w:trPr>
          <w:trHeight w:val="184"/>
        </w:trPr>
        <w:tc>
          <w:tcPr>
            <w:tcW w:w="705" w:type="dxa"/>
            <w:vMerge/>
            <w:shd w:val="clear" w:color="auto" w:fill="auto"/>
            <w:vAlign w:val="center"/>
          </w:tcPr>
          <w:p w14:paraId="14C7621D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400BB958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D23166" w14:textId="501E1A25" w:rsidR="00170C84" w:rsidRPr="003C4C17" w:rsidRDefault="0049323D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/>
                <w:rtl/>
                <w:lang w:val="en-GB" w:bidi="fa-IR"/>
              </w:rPr>
              <w:t xml:space="preserve">نیمه </w:t>
            </w:r>
            <w:r w:rsidR="00170C84" w:rsidRPr="003C4C17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BDD405" w14:textId="740E42D3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7B7BA5F8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519B1959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462847B8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2543643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43B268B4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170C84" w:rsidRPr="003C4C17" w14:paraId="61852E20" w14:textId="77777777" w:rsidTr="0086104E">
        <w:trPr>
          <w:trHeight w:val="304"/>
        </w:trPr>
        <w:tc>
          <w:tcPr>
            <w:tcW w:w="705" w:type="dxa"/>
            <w:vMerge/>
            <w:shd w:val="clear" w:color="auto" w:fill="auto"/>
            <w:vAlign w:val="center"/>
          </w:tcPr>
          <w:p w14:paraId="57E6162A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30ED318F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930ECC" w14:textId="64317306" w:rsidR="00170C84" w:rsidRPr="003C4C17" w:rsidRDefault="009B29C2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C4C17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AB6567" w14:textId="62267F01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245DEA39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41EF6353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17C24018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221A380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2F8A239E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170C84" w:rsidRPr="003C4C17" w14:paraId="000E98F2" w14:textId="77777777" w:rsidTr="0086104E">
        <w:trPr>
          <w:trHeight w:val="693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4D4777A3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0459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49C58547" w14:textId="7399C7A5" w:rsidR="00170C84" w:rsidRPr="0010459B" w:rsidRDefault="00170C84" w:rsidP="0086104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10459B">
              <w:rPr>
                <w:rFonts w:ascii="Cambria" w:hAnsi="Cambria" w:cs="B Nazanin" w:hint="cs"/>
                <w:sz w:val="24"/>
                <w:szCs w:val="24"/>
                <w:rtl/>
              </w:rPr>
              <w:t xml:space="preserve">ارزیابی وضعیت تنفسی،  بررسی نیاز بیمار به اکسیژن  و انتخاب وسیله مناسب </w:t>
            </w:r>
            <w:r w:rsidR="00FE0E3A">
              <w:rPr>
                <w:rFonts w:ascii="Cambria" w:hAnsi="Cambria" w:cs="B Nazanin" w:hint="cs"/>
                <w:sz w:val="24"/>
                <w:szCs w:val="24"/>
                <w:rtl/>
              </w:rPr>
              <w:t>اکسیژن‌تراپی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96BF33" w14:textId="2DDDDA5B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C4C17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31C92A" w14:textId="79E327FF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7BFF2E97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07AB4B00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5168E117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F9021FF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3" w:type="dxa"/>
            <w:vMerge w:val="restart"/>
            <w:shd w:val="clear" w:color="auto" w:fill="auto"/>
            <w:vAlign w:val="center"/>
          </w:tcPr>
          <w:p w14:paraId="17750A08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170C84" w:rsidRPr="003C4C17" w14:paraId="65CBC78C" w14:textId="77777777" w:rsidTr="0086104E">
        <w:trPr>
          <w:trHeight w:val="750"/>
        </w:trPr>
        <w:tc>
          <w:tcPr>
            <w:tcW w:w="705" w:type="dxa"/>
            <w:vMerge/>
            <w:shd w:val="clear" w:color="auto" w:fill="auto"/>
            <w:vAlign w:val="center"/>
          </w:tcPr>
          <w:p w14:paraId="4B0E2CB1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79D565A7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A9BFF7" w14:textId="330E9187" w:rsidR="00170C84" w:rsidRPr="003C4C17" w:rsidRDefault="0049323D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/>
                <w:rtl/>
                <w:lang w:val="en-GB" w:bidi="fa-IR"/>
              </w:rPr>
              <w:t xml:space="preserve">نیمه </w:t>
            </w:r>
            <w:r w:rsidR="00170C84" w:rsidRPr="003C4C17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3629CB" w14:textId="0A5208A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11EE1A07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76694ABE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406550D0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9DA03B9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0BCD809D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170C84" w:rsidRPr="003C4C17" w14:paraId="0A37F2D8" w14:textId="77777777" w:rsidTr="0086104E">
        <w:trPr>
          <w:trHeight w:val="825"/>
        </w:trPr>
        <w:tc>
          <w:tcPr>
            <w:tcW w:w="705" w:type="dxa"/>
            <w:vMerge/>
            <w:shd w:val="clear" w:color="auto" w:fill="auto"/>
            <w:vAlign w:val="center"/>
          </w:tcPr>
          <w:p w14:paraId="55B32EC2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5615ADB4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B5BB71" w14:textId="659B1AC3" w:rsidR="00170C84" w:rsidRPr="003C4C17" w:rsidRDefault="009B29C2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C4C17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E4AADB" w14:textId="0822AB9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757B4E00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166C49EB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535C6FD9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C3BA982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37E29341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170C84" w:rsidRPr="003C4C17" w14:paraId="375CDCE6" w14:textId="77777777" w:rsidTr="0086104E">
        <w:trPr>
          <w:trHeight w:val="226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1F6BEDDC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0459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0A90DCE7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0459B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تنظیم پمپ انفوزیون</w:t>
            </w:r>
            <w:r w:rsidRPr="0010459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و سرنگ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77446F" w14:textId="50F1B1EC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C4C17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895134" w14:textId="351D66D2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02FD33E7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46BCC9A2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539025D8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C089FB7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3" w:type="dxa"/>
            <w:vMerge w:val="restart"/>
            <w:shd w:val="clear" w:color="auto" w:fill="auto"/>
            <w:vAlign w:val="center"/>
          </w:tcPr>
          <w:p w14:paraId="51E41DED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170C84" w:rsidRPr="003C4C17" w14:paraId="3844698C" w14:textId="77777777" w:rsidTr="0086104E">
        <w:trPr>
          <w:trHeight w:val="226"/>
        </w:trPr>
        <w:tc>
          <w:tcPr>
            <w:tcW w:w="705" w:type="dxa"/>
            <w:vMerge/>
            <w:shd w:val="clear" w:color="auto" w:fill="auto"/>
            <w:vAlign w:val="center"/>
          </w:tcPr>
          <w:p w14:paraId="00932831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2879A1F7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47431E" w14:textId="63438851" w:rsidR="00170C84" w:rsidRPr="003C4C17" w:rsidRDefault="00261A2B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/>
                <w:rtl/>
                <w:lang w:val="en-GB" w:bidi="fa-IR"/>
              </w:rPr>
              <w:t xml:space="preserve">نیمه </w:t>
            </w:r>
            <w:r w:rsidR="00170C84" w:rsidRPr="003C4C17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E6B8B2" w14:textId="43FE4B26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5B4837EA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7C95EF22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1F03F778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63983D8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1783D9BA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170C84" w:rsidRPr="003C4C17" w14:paraId="0144FCAF" w14:textId="77777777" w:rsidTr="0086104E">
        <w:trPr>
          <w:trHeight w:val="261"/>
        </w:trPr>
        <w:tc>
          <w:tcPr>
            <w:tcW w:w="705" w:type="dxa"/>
            <w:vMerge/>
            <w:shd w:val="clear" w:color="auto" w:fill="auto"/>
            <w:vAlign w:val="center"/>
          </w:tcPr>
          <w:p w14:paraId="3391E372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7ECF601B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A6E7E3" w14:textId="67C9F0BC" w:rsidR="00170C84" w:rsidRPr="003C4C17" w:rsidRDefault="009B29C2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C4C17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1AE7E0" w14:textId="0D95C7E0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1D3E5252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7AE8D460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512856BE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3949835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469FF348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170C84" w:rsidRPr="003C4C17" w14:paraId="1D14211D" w14:textId="77777777" w:rsidTr="0086104E">
        <w:trPr>
          <w:trHeight w:val="570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4E9E6BC9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0459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2E99F04A" w14:textId="0C350F5B" w:rsidR="00170C84" w:rsidRPr="0010459B" w:rsidRDefault="00170C84" w:rsidP="0086104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10459B">
              <w:rPr>
                <w:rFonts w:ascii="Cambria" w:hAnsi="Cambria" w:cs="B Nazanin" w:hint="cs"/>
                <w:sz w:val="24"/>
                <w:szCs w:val="24"/>
                <w:rtl/>
              </w:rPr>
              <w:t xml:space="preserve">اجرای پروتکل مربوط به داروهای هپارین، </w:t>
            </w:r>
            <w:r w:rsidRPr="0010459B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لیدوکایین، آمیودارون، </w:t>
            </w:r>
            <w:r w:rsidR="00A57810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نیتروگلیسیرین</w:t>
            </w:r>
            <w:r w:rsidRPr="0010459B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، لازیکس و 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A405E5" w14:textId="30D1869C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C4C17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83192D" w14:textId="46219266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4569BE45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04B53EA1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383046A2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F128BC5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3" w:type="dxa"/>
            <w:vMerge w:val="restart"/>
            <w:shd w:val="clear" w:color="auto" w:fill="auto"/>
            <w:vAlign w:val="center"/>
          </w:tcPr>
          <w:p w14:paraId="7588D303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170C84" w:rsidRPr="003C4C17" w14:paraId="4F57811B" w14:textId="77777777" w:rsidTr="0086104E">
        <w:trPr>
          <w:trHeight w:val="810"/>
        </w:trPr>
        <w:tc>
          <w:tcPr>
            <w:tcW w:w="705" w:type="dxa"/>
            <w:vMerge/>
            <w:shd w:val="clear" w:color="auto" w:fill="auto"/>
            <w:vAlign w:val="center"/>
          </w:tcPr>
          <w:p w14:paraId="2847154D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4A08F48D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9AAD4C" w14:textId="7125D9D3" w:rsidR="00170C84" w:rsidRPr="003C4C17" w:rsidRDefault="00261A2B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/>
                <w:rtl/>
                <w:lang w:val="en-GB" w:bidi="fa-IR"/>
              </w:rPr>
              <w:t xml:space="preserve">نیمه </w:t>
            </w:r>
            <w:r w:rsidR="00170C84" w:rsidRPr="003C4C17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F721E9" w14:textId="10FA2B79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3FDCD7AA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164A5D71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3DEF72DF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6169F0B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4CE02E28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170C84" w:rsidRPr="003C4C17" w14:paraId="64857A49" w14:textId="77777777" w:rsidTr="0086104E">
        <w:trPr>
          <w:trHeight w:val="630"/>
        </w:trPr>
        <w:tc>
          <w:tcPr>
            <w:tcW w:w="705" w:type="dxa"/>
            <w:vMerge/>
            <w:shd w:val="clear" w:color="auto" w:fill="auto"/>
            <w:vAlign w:val="center"/>
          </w:tcPr>
          <w:p w14:paraId="6B00DB12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1AE141D2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A6C791" w14:textId="34DF7FC6" w:rsidR="00170C84" w:rsidRPr="003C4C17" w:rsidRDefault="009B29C2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C4C17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2DAF1" w14:textId="68628151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72D64483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210F4443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61BA7CC1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A50DDB7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1B569B03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170C84" w:rsidRPr="003C4C17" w14:paraId="5F151E0D" w14:textId="77777777" w:rsidTr="0086104E">
        <w:trPr>
          <w:trHeight w:val="176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6FB12533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0459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79ECF7D4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0459B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تفسیر نوار قلب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EC8C36" w14:textId="5422549C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C4C17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CBA167" w14:textId="260801C1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79FB9F37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45180707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45D26FBC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515511F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3" w:type="dxa"/>
            <w:vMerge w:val="restart"/>
            <w:shd w:val="clear" w:color="auto" w:fill="auto"/>
            <w:vAlign w:val="center"/>
          </w:tcPr>
          <w:p w14:paraId="0DD5D33A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170C84" w:rsidRPr="003C4C17" w14:paraId="1E86A326" w14:textId="77777777" w:rsidTr="0086104E">
        <w:trPr>
          <w:trHeight w:val="275"/>
        </w:trPr>
        <w:tc>
          <w:tcPr>
            <w:tcW w:w="705" w:type="dxa"/>
            <w:vMerge/>
            <w:shd w:val="clear" w:color="auto" w:fill="auto"/>
            <w:vAlign w:val="center"/>
          </w:tcPr>
          <w:p w14:paraId="482ECB96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464524CA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A1376A" w14:textId="4414C04F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C4C17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D7DC22" w14:textId="1C381039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18250382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5F044F24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435D0BC4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399496C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0AA2B1AB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170C84" w:rsidRPr="003C4C17" w14:paraId="1AF636CD" w14:textId="77777777" w:rsidTr="0086104E">
        <w:trPr>
          <w:trHeight w:val="212"/>
        </w:trPr>
        <w:tc>
          <w:tcPr>
            <w:tcW w:w="705" w:type="dxa"/>
            <w:vMerge/>
            <w:shd w:val="clear" w:color="auto" w:fill="auto"/>
            <w:vAlign w:val="center"/>
          </w:tcPr>
          <w:p w14:paraId="2E2D9ADC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269AAA4A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838D7C" w14:textId="0DBB0933" w:rsidR="00170C84" w:rsidRPr="003C4C17" w:rsidRDefault="009B29C2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C4C17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D79527" w14:textId="2DD31CA5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1C81E178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3DB38C70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2C1F8858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0BE61C6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32B9BF8C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170C84" w:rsidRPr="003C4C17" w14:paraId="285BB4AD" w14:textId="77777777" w:rsidTr="0086104E">
        <w:trPr>
          <w:trHeight w:val="205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72A12140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0459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2A8578BB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0459B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تفسیر گازهای خون شریانی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7567BD" w14:textId="6B227628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C4C17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199446" w14:textId="16FEB9CA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7C5A40BB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2D723727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11BA9854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E729B18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3" w:type="dxa"/>
            <w:vMerge w:val="restart"/>
            <w:shd w:val="clear" w:color="auto" w:fill="auto"/>
            <w:vAlign w:val="center"/>
          </w:tcPr>
          <w:p w14:paraId="4DB4B39F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170C84" w:rsidRPr="003C4C17" w14:paraId="6F51E501" w14:textId="77777777" w:rsidTr="0086104E">
        <w:trPr>
          <w:trHeight w:val="318"/>
        </w:trPr>
        <w:tc>
          <w:tcPr>
            <w:tcW w:w="705" w:type="dxa"/>
            <w:vMerge/>
            <w:shd w:val="clear" w:color="auto" w:fill="auto"/>
            <w:vAlign w:val="center"/>
          </w:tcPr>
          <w:p w14:paraId="612F297C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695775AD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4A62CF" w14:textId="241BC61B" w:rsidR="00170C84" w:rsidRPr="003C4C17" w:rsidRDefault="00261A2B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/>
                <w:rtl/>
                <w:lang w:val="en-GB" w:bidi="fa-IR"/>
              </w:rPr>
              <w:t xml:space="preserve">نیمه </w:t>
            </w:r>
            <w:r w:rsidR="00170C84" w:rsidRPr="003C4C17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BD8DCB" w14:textId="452A37AD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35F5827B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269B8B71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384130F6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8002F13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7A1AC058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170C84" w:rsidRPr="003C4C17" w14:paraId="31F084A0" w14:textId="77777777" w:rsidTr="0086104E">
        <w:trPr>
          <w:trHeight w:val="169"/>
        </w:trPr>
        <w:tc>
          <w:tcPr>
            <w:tcW w:w="705" w:type="dxa"/>
            <w:vMerge/>
            <w:shd w:val="clear" w:color="auto" w:fill="auto"/>
            <w:vAlign w:val="center"/>
          </w:tcPr>
          <w:p w14:paraId="33CB4D14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1958B988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D251E5" w14:textId="0C812FB5" w:rsidR="00170C84" w:rsidRPr="003C4C17" w:rsidRDefault="009B29C2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C4C17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9CC6EF" w14:textId="7FA6B1A6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6F88ABB1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692FA294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637CFC94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CF29A6C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121B0737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170C84" w:rsidRPr="003C4C17" w14:paraId="6DDDA557" w14:textId="77777777" w:rsidTr="0086104E">
        <w:trPr>
          <w:trHeight w:val="405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731CB814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0459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2FCEBBD2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10459B">
              <w:rPr>
                <w:rFonts w:ascii="Cambria" w:hAnsi="Cambria" w:cs="B Nazanin" w:hint="cs"/>
                <w:sz w:val="24"/>
                <w:szCs w:val="24"/>
                <w:rtl/>
              </w:rPr>
              <w:t>کنترل جذب و دفع مایعات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083823" w14:textId="588BD119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C4C17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5E702E" w14:textId="38FA2A49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310269E8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44A5B0EA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2380CD5D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F531FC9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3" w:type="dxa"/>
            <w:vMerge w:val="restart"/>
            <w:shd w:val="clear" w:color="auto" w:fill="auto"/>
            <w:vAlign w:val="center"/>
          </w:tcPr>
          <w:p w14:paraId="52F721EF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170C84" w:rsidRPr="003C4C17" w14:paraId="09D83919" w14:textId="77777777" w:rsidTr="0086104E">
        <w:trPr>
          <w:trHeight w:val="360"/>
        </w:trPr>
        <w:tc>
          <w:tcPr>
            <w:tcW w:w="705" w:type="dxa"/>
            <w:vMerge/>
            <w:shd w:val="clear" w:color="auto" w:fill="auto"/>
            <w:vAlign w:val="center"/>
          </w:tcPr>
          <w:p w14:paraId="6B1CDA70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4CF4E0D0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617B94" w14:textId="06E19D61" w:rsidR="00170C84" w:rsidRPr="003C4C17" w:rsidRDefault="00261A2B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/>
                <w:rtl/>
                <w:lang w:val="en-GB" w:bidi="fa-IR"/>
              </w:rPr>
              <w:t xml:space="preserve">نیمه </w:t>
            </w:r>
            <w:r w:rsidR="00170C84" w:rsidRPr="003C4C17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CECBCF" w14:textId="70350B75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276DA562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346E6AA2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0AFD8E04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C3DD5AB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2B3ACD06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170C84" w:rsidRPr="003C4C17" w14:paraId="399DC5E5" w14:textId="77777777" w:rsidTr="0086104E">
        <w:trPr>
          <w:trHeight w:val="120"/>
        </w:trPr>
        <w:tc>
          <w:tcPr>
            <w:tcW w:w="705" w:type="dxa"/>
            <w:vMerge/>
            <w:shd w:val="clear" w:color="auto" w:fill="auto"/>
            <w:vAlign w:val="center"/>
          </w:tcPr>
          <w:p w14:paraId="4713265C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44B36CB1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5D90E7" w14:textId="276A0FCB" w:rsidR="00170C84" w:rsidRPr="003C4C17" w:rsidRDefault="009B29C2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C4C17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8CB626" w14:textId="3E0578A5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1334AD8B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66F269E3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7CD512BC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53CBE5F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565FF097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170C84" w:rsidRPr="003C4C17" w14:paraId="7981F372" w14:textId="77777777" w:rsidTr="0086104E">
        <w:trPr>
          <w:trHeight w:val="184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74BDB163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0459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2C4B22F2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0459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تفسیر آزمایشات قلبی</w:t>
            </w:r>
          </w:p>
          <w:p w14:paraId="59885AAE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0BAAF6" w14:textId="185F37EE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C4C17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AA92D5" w14:textId="72F23691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73CFCBB2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05C64F19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23D5270F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3482E09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3" w:type="dxa"/>
            <w:vMerge w:val="restart"/>
            <w:shd w:val="clear" w:color="auto" w:fill="auto"/>
            <w:vAlign w:val="center"/>
          </w:tcPr>
          <w:p w14:paraId="431AE2F7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170C84" w:rsidRPr="003C4C17" w14:paraId="625C7516" w14:textId="77777777" w:rsidTr="0086104E">
        <w:trPr>
          <w:trHeight w:val="311"/>
        </w:trPr>
        <w:tc>
          <w:tcPr>
            <w:tcW w:w="705" w:type="dxa"/>
            <w:vMerge/>
            <w:shd w:val="clear" w:color="auto" w:fill="auto"/>
            <w:vAlign w:val="center"/>
          </w:tcPr>
          <w:p w14:paraId="096554D4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0F73F899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14C62B" w14:textId="17F166F3" w:rsidR="00170C84" w:rsidRPr="003C4C17" w:rsidRDefault="00261A2B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/>
                <w:rtl/>
                <w:lang w:val="en-GB" w:bidi="fa-IR"/>
              </w:rPr>
              <w:t xml:space="preserve">نیمه </w:t>
            </w:r>
            <w:r w:rsidR="00170C84" w:rsidRPr="003C4C17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034F7E" w14:textId="512456B4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190D4F98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2EB34440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2E4E1069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3D858BA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1DD07D1D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170C84" w:rsidRPr="003C4C17" w14:paraId="3D9C7B26" w14:textId="77777777" w:rsidTr="0086104E">
        <w:trPr>
          <w:trHeight w:val="226"/>
        </w:trPr>
        <w:tc>
          <w:tcPr>
            <w:tcW w:w="705" w:type="dxa"/>
            <w:vMerge/>
            <w:shd w:val="clear" w:color="auto" w:fill="auto"/>
            <w:vAlign w:val="center"/>
          </w:tcPr>
          <w:p w14:paraId="1004A5A3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1D530D1F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2B2CDD" w14:textId="529B1065" w:rsidR="00170C84" w:rsidRPr="003C4C17" w:rsidRDefault="009B29C2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C4C17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64E285" w14:textId="7A1F254F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6652BFB0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0F90A5B2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3B316093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052C91B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32FA0B9E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170C84" w:rsidRPr="003C4C17" w14:paraId="23310EDB" w14:textId="77777777" w:rsidTr="0086104E">
        <w:trPr>
          <w:trHeight w:val="169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372D36F9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0459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5CA2C3F3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0459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شناسایی ریتم سینوسی طبیعی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424C8" w14:textId="230748AD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C4C17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43EEE3" w14:textId="35C501D8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39305966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0EE27D38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21EA74AF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A8B1EEA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3" w:type="dxa"/>
            <w:vMerge w:val="restart"/>
            <w:shd w:val="clear" w:color="auto" w:fill="auto"/>
            <w:vAlign w:val="center"/>
          </w:tcPr>
          <w:p w14:paraId="062DB979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170C84" w:rsidRPr="003C4C17" w14:paraId="6C6572B9" w14:textId="77777777" w:rsidTr="0086104E">
        <w:trPr>
          <w:trHeight w:val="318"/>
        </w:trPr>
        <w:tc>
          <w:tcPr>
            <w:tcW w:w="705" w:type="dxa"/>
            <w:vMerge/>
            <w:shd w:val="clear" w:color="auto" w:fill="auto"/>
            <w:vAlign w:val="center"/>
          </w:tcPr>
          <w:p w14:paraId="2C13AE5E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0A151894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5CA3BB" w14:textId="697BEADD" w:rsidR="00170C84" w:rsidRPr="003C4C17" w:rsidRDefault="00261A2B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/>
                <w:rtl/>
                <w:lang w:val="en-GB" w:bidi="fa-IR"/>
              </w:rPr>
              <w:t xml:space="preserve">نیمه </w:t>
            </w:r>
            <w:r w:rsidR="00170C84" w:rsidRPr="003C4C17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021F18" w14:textId="1960E885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6B6F8D3E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318A8633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2A4B23FA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FAFF24F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3BEF74ED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170C84" w:rsidRPr="003C4C17" w14:paraId="2E27FABC" w14:textId="77777777" w:rsidTr="0086104E">
        <w:trPr>
          <w:trHeight w:val="261"/>
        </w:trPr>
        <w:tc>
          <w:tcPr>
            <w:tcW w:w="705" w:type="dxa"/>
            <w:vMerge/>
            <w:shd w:val="clear" w:color="auto" w:fill="auto"/>
            <w:vAlign w:val="center"/>
          </w:tcPr>
          <w:p w14:paraId="0AEF201E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12AFCA96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FB8BFE" w14:textId="60B0E12F" w:rsidR="00170C84" w:rsidRPr="003C4C17" w:rsidRDefault="009B29C2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C4C17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36959E" w14:textId="19CAC32B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1E16C277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6A2F1091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2A9B7381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8AAD3C3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3C8AA6A6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170C84" w:rsidRPr="003C4C17" w14:paraId="2ADA906A" w14:textId="77777777" w:rsidTr="0086104E">
        <w:trPr>
          <w:trHeight w:val="303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4ECABC43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0459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52A5387F" w14:textId="5093EE89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0459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شناسایی </w:t>
            </w:r>
            <w:proofErr w:type="spellStart"/>
            <w:r w:rsidR="00A5781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ریتم‌های</w:t>
            </w:r>
            <w:proofErr w:type="spellEnd"/>
            <w:r w:rsidRPr="0010459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 قلبی کشنده و انجام اقدامات مناسب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753808" w14:textId="51EE0E34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C4C17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F340DB" w14:textId="61E498E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4D0BE301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5C108836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01465A36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2FF6DE3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3" w:type="dxa"/>
            <w:vMerge w:val="restart"/>
            <w:shd w:val="clear" w:color="auto" w:fill="auto"/>
            <w:vAlign w:val="center"/>
          </w:tcPr>
          <w:p w14:paraId="1C274DA6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170C84" w:rsidRPr="003C4C17" w14:paraId="3A2CD5F7" w14:textId="77777777" w:rsidTr="0086104E">
        <w:trPr>
          <w:trHeight w:val="750"/>
        </w:trPr>
        <w:tc>
          <w:tcPr>
            <w:tcW w:w="705" w:type="dxa"/>
            <w:vMerge/>
            <w:shd w:val="clear" w:color="auto" w:fill="auto"/>
            <w:vAlign w:val="center"/>
          </w:tcPr>
          <w:p w14:paraId="1DE2F90E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2779554F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CA70E7" w14:textId="34A3CCA3" w:rsidR="00170C84" w:rsidRPr="003C4C17" w:rsidRDefault="00261A2B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/>
                <w:rtl/>
                <w:lang w:val="en-GB" w:bidi="fa-IR"/>
              </w:rPr>
              <w:t xml:space="preserve">نیمه </w:t>
            </w:r>
            <w:r w:rsidR="00170C84" w:rsidRPr="003C4C17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5A5521" w14:textId="12ADF5A8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458090F4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7045C2CB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3F4EE400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08DB063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66B49E61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170C84" w:rsidRPr="003C4C17" w14:paraId="2A54D65F" w14:textId="77777777" w:rsidTr="0086104E">
        <w:trPr>
          <w:trHeight w:val="300"/>
        </w:trPr>
        <w:tc>
          <w:tcPr>
            <w:tcW w:w="705" w:type="dxa"/>
            <w:vMerge/>
            <w:shd w:val="clear" w:color="auto" w:fill="auto"/>
            <w:vAlign w:val="center"/>
          </w:tcPr>
          <w:p w14:paraId="65193FB1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14AD56C6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E6ABDE" w14:textId="45679DDE" w:rsidR="00170C84" w:rsidRPr="003C4C17" w:rsidRDefault="009B29C2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C4C17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5C377F" w14:textId="4D39FA03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00C9C06F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56E805C4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1E3206D3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03C8AB2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2DA1916D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170C84" w:rsidRPr="003C4C17" w14:paraId="3F20A573" w14:textId="77777777" w:rsidTr="0086104E">
        <w:trPr>
          <w:trHeight w:val="525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13B0BF39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0459B">
              <w:rPr>
                <w:rFonts w:ascii="Calibri" w:eastAsia="Calibri" w:hAnsi="Calibri"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7EA4B6D5" w14:textId="47E94A7B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0459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مدیریت و مراقبت بیمار </w:t>
            </w:r>
            <w:r w:rsidR="00A578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مبتلابه</w:t>
            </w:r>
            <w:r w:rsidRPr="0010459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اختلالت قلبی بر اساس فرآیند پرستاری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071460" w14:textId="0AEE6AB3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C4C17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A55840" w14:textId="44391D0E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343783FD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50CF5AC0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3DD9496C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3E28D9F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3" w:type="dxa"/>
            <w:vMerge w:val="restart"/>
            <w:shd w:val="clear" w:color="auto" w:fill="auto"/>
            <w:vAlign w:val="center"/>
          </w:tcPr>
          <w:p w14:paraId="3560015A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170C84" w:rsidRPr="003C4C17" w14:paraId="6CE53403" w14:textId="77777777" w:rsidTr="0086104E">
        <w:trPr>
          <w:trHeight w:val="495"/>
        </w:trPr>
        <w:tc>
          <w:tcPr>
            <w:tcW w:w="705" w:type="dxa"/>
            <w:vMerge/>
            <w:shd w:val="clear" w:color="auto" w:fill="auto"/>
            <w:vAlign w:val="center"/>
          </w:tcPr>
          <w:p w14:paraId="6277F8C1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2F8EE4FF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F3DF29" w14:textId="77801490" w:rsidR="00170C84" w:rsidRPr="003C4C17" w:rsidRDefault="00261A2B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/>
                <w:rtl/>
                <w:lang w:val="en-GB" w:bidi="fa-IR"/>
              </w:rPr>
              <w:t xml:space="preserve">نیمه </w:t>
            </w:r>
            <w:r w:rsidR="00170C84" w:rsidRPr="003C4C17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C4D72E" w14:textId="246AA941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777FA46C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76D3C396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3503481B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9F1FBF7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335C0980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170C84" w:rsidRPr="003C4C17" w14:paraId="001F94C2" w14:textId="77777777" w:rsidTr="0086104E">
        <w:trPr>
          <w:trHeight w:val="540"/>
        </w:trPr>
        <w:tc>
          <w:tcPr>
            <w:tcW w:w="705" w:type="dxa"/>
            <w:vMerge/>
            <w:shd w:val="clear" w:color="auto" w:fill="auto"/>
            <w:vAlign w:val="center"/>
          </w:tcPr>
          <w:p w14:paraId="30093FFE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6DE8B223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06D1C4" w14:textId="76609802" w:rsidR="00170C84" w:rsidRPr="003C4C17" w:rsidRDefault="009B29C2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C4C17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AA1929" w14:textId="356F974B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2393DBEA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7A686550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1203AEF1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25B1736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6B964D47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170C84" w:rsidRPr="003C4C17" w14:paraId="48B3F826" w14:textId="77777777" w:rsidTr="0086104E">
        <w:trPr>
          <w:trHeight w:val="198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569A829C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0459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009173FE" w14:textId="3F285210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0459B">
              <w:rPr>
                <w:rFonts w:ascii="Cambria" w:hAnsi="Cambria" w:cs="B Nazanin" w:hint="cs"/>
                <w:sz w:val="24"/>
                <w:szCs w:val="24"/>
                <w:rtl/>
              </w:rPr>
              <w:t xml:space="preserve">انجام </w:t>
            </w:r>
            <w:r w:rsidR="00A57810">
              <w:rPr>
                <w:rFonts w:ascii="Cambria" w:hAnsi="Cambria" w:cs="B Nazanin" w:hint="cs"/>
                <w:sz w:val="24"/>
                <w:szCs w:val="24"/>
                <w:rtl/>
              </w:rPr>
              <w:t>مراقبت‌ها</w:t>
            </w:r>
            <w:r w:rsidRPr="0010459B">
              <w:rPr>
                <w:rFonts w:ascii="Cambria" w:hAnsi="Cambria" w:cs="B Nazanin" w:hint="cs"/>
                <w:sz w:val="24"/>
                <w:szCs w:val="24"/>
                <w:rtl/>
              </w:rPr>
              <w:t xml:space="preserve"> و ارائه </w:t>
            </w:r>
            <w:r w:rsidR="00A57810">
              <w:rPr>
                <w:rFonts w:ascii="Cambria" w:hAnsi="Cambria" w:cs="B Nazanin" w:hint="cs"/>
                <w:sz w:val="24"/>
                <w:szCs w:val="24"/>
                <w:rtl/>
              </w:rPr>
              <w:t>آموزش‌های</w:t>
            </w:r>
            <w:r w:rsidRPr="0010459B">
              <w:rPr>
                <w:rFonts w:ascii="Cambria" w:hAnsi="Cambria" w:cs="B Nazanin" w:hint="cs"/>
                <w:sz w:val="24"/>
                <w:szCs w:val="24"/>
                <w:rtl/>
              </w:rPr>
              <w:t xml:space="preserve"> قبل و بعد از کاتترایزاسیون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1B868D" w14:textId="07A1D9B8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C4C17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05C0AB" w14:textId="4C979AAC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45BD1F36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03633236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0F8A020F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C7DB505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3" w:type="dxa"/>
            <w:vMerge w:val="restart"/>
            <w:shd w:val="clear" w:color="auto" w:fill="auto"/>
            <w:vAlign w:val="center"/>
          </w:tcPr>
          <w:p w14:paraId="3D9643CE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170C84" w:rsidRPr="003C4C17" w14:paraId="7E1BC3DD" w14:textId="77777777" w:rsidTr="0086104E">
        <w:trPr>
          <w:trHeight w:val="381"/>
        </w:trPr>
        <w:tc>
          <w:tcPr>
            <w:tcW w:w="705" w:type="dxa"/>
            <w:vMerge/>
            <w:shd w:val="clear" w:color="auto" w:fill="auto"/>
            <w:vAlign w:val="center"/>
          </w:tcPr>
          <w:p w14:paraId="3B439A21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2B7CB30A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ED524F" w14:textId="672A0FA1" w:rsidR="00170C84" w:rsidRPr="003C4C17" w:rsidRDefault="00261A2B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/>
                <w:rtl/>
                <w:lang w:val="en-GB" w:bidi="fa-IR"/>
              </w:rPr>
              <w:t xml:space="preserve">نیمه </w:t>
            </w:r>
            <w:r w:rsidR="00170C84" w:rsidRPr="003C4C17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7B8C12" w14:textId="6F167BC8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val="en-GB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2EB9738B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1B926FA5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5BD1BFBE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8B5BBB6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0EEEE6DF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170C84" w:rsidRPr="003C4C17" w14:paraId="5FA9F944" w14:textId="77777777" w:rsidTr="0086104E">
        <w:trPr>
          <w:trHeight w:val="141"/>
        </w:trPr>
        <w:tc>
          <w:tcPr>
            <w:tcW w:w="705" w:type="dxa"/>
            <w:vMerge/>
            <w:shd w:val="clear" w:color="auto" w:fill="auto"/>
            <w:vAlign w:val="center"/>
          </w:tcPr>
          <w:p w14:paraId="0A35E0BC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4FFB520E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87C10B" w14:textId="0E9C5B68" w:rsidR="00170C84" w:rsidRPr="003C4C17" w:rsidRDefault="009B29C2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C4C17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05BAA8" w14:textId="5C9B9C8C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2CD69C05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402C2F41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7A1D965E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C1E9878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1CCC2B68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170C84" w:rsidRPr="003C4C17" w14:paraId="26C88A32" w14:textId="77777777" w:rsidTr="0086104E">
        <w:trPr>
          <w:trHeight w:val="359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16CC804B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0459B">
              <w:rPr>
                <w:rFonts w:ascii="Calibri" w:eastAsia="Calibri" w:hAnsi="Calibri"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3E6287E0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0459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حمایت روحی و روانی از بیمار و خانواده وی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0372EA" w14:textId="53A67EA3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C4C17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5C7358" w14:textId="4387C0D2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05C1C5DF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75D0B9C0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6372EE5D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B2F4A1D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3" w:type="dxa"/>
            <w:vMerge w:val="restart"/>
            <w:shd w:val="clear" w:color="auto" w:fill="auto"/>
            <w:vAlign w:val="center"/>
          </w:tcPr>
          <w:p w14:paraId="703B1CB0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170C84" w:rsidRPr="003C4C17" w14:paraId="3BEFB3FE" w14:textId="77777777" w:rsidTr="0086104E">
        <w:trPr>
          <w:trHeight w:val="300"/>
        </w:trPr>
        <w:tc>
          <w:tcPr>
            <w:tcW w:w="705" w:type="dxa"/>
            <w:vMerge/>
            <w:shd w:val="clear" w:color="auto" w:fill="auto"/>
            <w:vAlign w:val="center"/>
          </w:tcPr>
          <w:p w14:paraId="766A562F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687947DA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C65CED" w14:textId="35550350" w:rsidR="00170C84" w:rsidRPr="003C4C17" w:rsidRDefault="00261A2B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/>
                <w:rtl/>
                <w:lang w:val="en-GB" w:bidi="fa-IR"/>
              </w:rPr>
              <w:t xml:space="preserve">نیمه </w:t>
            </w:r>
            <w:r w:rsidR="00170C84" w:rsidRPr="003C4C17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E7A4B2" w14:textId="49FD0FBB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1CA62E23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2E44B6A7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1D1FF884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E8D9D3E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49D643B1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170C84" w:rsidRPr="003C4C17" w14:paraId="41161129" w14:textId="77777777" w:rsidTr="0086104E">
        <w:trPr>
          <w:trHeight w:val="300"/>
        </w:trPr>
        <w:tc>
          <w:tcPr>
            <w:tcW w:w="705" w:type="dxa"/>
            <w:vMerge/>
            <w:shd w:val="clear" w:color="auto" w:fill="auto"/>
            <w:vAlign w:val="center"/>
          </w:tcPr>
          <w:p w14:paraId="75D8F72E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1F8F8CBC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16C6DC" w14:textId="74706A48" w:rsidR="00170C84" w:rsidRPr="003C4C17" w:rsidRDefault="009B29C2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C4C17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D7D976" w14:textId="0C5151CD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10BE6128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72A1F479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4A2CC7F5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2FFE18A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1D7C3550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170C84" w:rsidRPr="003C4C17" w14:paraId="117E1308" w14:textId="77777777" w:rsidTr="0086104E">
        <w:trPr>
          <w:trHeight w:val="472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069D163C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0459B">
              <w:rPr>
                <w:rFonts w:ascii="Calibri" w:eastAsia="Calibri" w:hAnsi="Calibri"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536AA216" w14:textId="77777777" w:rsidR="00170C84" w:rsidRPr="0010459B" w:rsidRDefault="00170C84" w:rsidP="0086104E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  <w:r w:rsidRPr="0010459B">
              <w:rPr>
                <w:rFonts w:ascii="Cambria" w:eastAsia="Calibri" w:hAnsi="Cambria" w:cs="B Nazanin" w:hint="cs"/>
                <w:sz w:val="24"/>
                <w:szCs w:val="24"/>
                <w:rtl/>
              </w:rPr>
              <w:t xml:space="preserve">کمک به تیم درمان در انجام </w:t>
            </w:r>
            <w:r w:rsidRPr="0010459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احیاء قلبی- ریوی(ماساژ، آمبوبگ و ...)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D8F8DD" w14:textId="196CF493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C4C17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D00C13" w14:textId="72C076D4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4A6C3448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341E7FE7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111DA147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8C0EAE6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3" w:type="dxa"/>
            <w:vMerge w:val="restart"/>
            <w:shd w:val="clear" w:color="auto" w:fill="auto"/>
            <w:vAlign w:val="center"/>
          </w:tcPr>
          <w:p w14:paraId="5C0045AE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170C84" w:rsidRPr="003C4C17" w14:paraId="1D0BBFDD" w14:textId="77777777" w:rsidTr="0086104E">
        <w:trPr>
          <w:trHeight w:val="450"/>
        </w:trPr>
        <w:tc>
          <w:tcPr>
            <w:tcW w:w="705" w:type="dxa"/>
            <w:vMerge/>
            <w:shd w:val="clear" w:color="auto" w:fill="auto"/>
            <w:vAlign w:val="center"/>
          </w:tcPr>
          <w:p w14:paraId="2CACE62F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00076F79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mbria" w:eastAsia="Calibri" w:hAnsi="Cambria" w:cs="B Nazanin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4C12A1" w14:textId="03EF5D15" w:rsidR="00170C84" w:rsidRPr="003C4C17" w:rsidRDefault="00261A2B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/>
                <w:rtl/>
                <w:lang w:val="en-GB" w:bidi="fa-IR"/>
              </w:rPr>
              <w:t xml:space="preserve">نیمه </w:t>
            </w:r>
            <w:r w:rsidR="00170C84" w:rsidRPr="003C4C17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7381A1" w14:textId="26BBE949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3F40EE7B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3909BB3A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4560720B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003DEE6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4F8ADB4C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170C84" w:rsidRPr="003C4C17" w14:paraId="5920E5F9" w14:textId="77777777" w:rsidTr="0086104E">
        <w:trPr>
          <w:trHeight w:val="375"/>
        </w:trPr>
        <w:tc>
          <w:tcPr>
            <w:tcW w:w="705" w:type="dxa"/>
            <w:vMerge/>
            <w:shd w:val="clear" w:color="auto" w:fill="auto"/>
            <w:vAlign w:val="center"/>
          </w:tcPr>
          <w:p w14:paraId="66CC3F2D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44A07C89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mbria" w:eastAsia="Calibri" w:hAnsi="Cambria" w:cs="B Nazanin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D66FC8" w14:textId="7C5FAA3C" w:rsidR="00170C84" w:rsidRPr="003C4C17" w:rsidRDefault="009B29C2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C4C17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8B2798" w14:textId="11F157C2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117AC731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2E385587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4235F4C2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AFB92B7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103840F6" w14:textId="77777777" w:rsidR="00170C84" w:rsidRPr="003C4C17" w:rsidRDefault="00170C84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F30AB5" w:rsidRPr="003C4C17" w14:paraId="45517F41" w14:textId="77777777" w:rsidTr="0086104E">
        <w:trPr>
          <w:trHeight w:val="106"/>
        </w:trPr>
        <w:tc>
          <w:tcPr>
            <w:tcW w:w="5524" w:type="dxa"/>
            <w:gridSpan w:val="4"/>
            <w:shd w:val="clear" w:color="auto" w:fill="auto"/>
            <w:vAlign w:val="center"/>
          </w:tcPr>
          <w:p w14:paraId="0D80A3A3" w14:textId="4FFB38E3" w:rsidR="00F30AB5" w:rsidRPr="003C4C17" w:rsidRDefault="0086104E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جمع کل نمره</w:t>
            </w:r>
          </w:p>
        </w:tc>
        <w:tc>
          <w:tcPr>
            <w:tcW w:w="3682" w:type="dxa"/>
            <w:gridSpan w:val="5"/>
            <w:shd w:val="clear" w:color="auto" w:fill="auto"/>
            <w:vAlign w:val="center"/>
          </w:tcPr>
          <w:p w14:paraId="7D587370" w14:textId="77777777" w:rsidR="00F30AB5" w:rsidRPr="003C4C17" w:rsidRDefault="00F30AB5" w:rsidP="0086104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</w:tbl>
    <w:p w14:paraId="628BCC49" w14:textId="77777777" w:rsidR="00855713" w:rsidRPr="003C4C17" w:rsidRDefault="00855713" w:rsidP="00A4428F">
      <w:pPr>
        <w:bidi/>
        <w:spacing w:after="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14:paraId="2828E709" w14:textId="77777777" w:rsidR="00855713" w:rsidRPr="003C4C17" w:rsidRDefault="00855713" w:rsidP="00A4428F">
      <w:pPr>
        <w:bidi/>
        <w:spacing w:after="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14:paraId="1B211020" w14:textId="77777777" w:rsidR="007F1809" w:rsidRPr="003C4C17" w:rsidRDefault="007F1809" w:rsidP="00A4428F">
      <w:pPr>
        <w:bidi/>
        <w:spacing w:before="100" w:after="0"/>
        <w:rPr>
          <w:rFonts w:ascii="Cambria" w:eastAsia="Times New Roman" w:hAnsi="Cambria" w:cs="B Nazanin"/>
          <w:b/>
          <w:bCs/>
          <w:sz w:val="18"/>
          <w:szCs w:val="18"/>
          <w:rtl/>
          <w:lang w:bidi="fa-IR"/>
        </w:rPr>
      </w:pPr>
    </w:p>
    <w:p w14:paraId="5E746D38" w14:textId="77777777" w:rsidR="002D7340" w:rsidRPr="003C4C17" w:rsidRDefault="002D7340" w:rsidP="00A4428F">
      <w:pPr>
        <w:bidi/>
        <w:spacing w:before="100" w:after="0"/>
        <w:rPr>
          <w:rFonts w:ascii="Cambria" w:eastAsia="Times New Roman" w:hAnsi="Cambria" w:cs="B Nazanin"/>
          <w:b/>
          <w:bCs/>
          <w:sz w:val="18"/>
          <w:szCs w:val="18"/>
          <w:rtl/>
          <w:lang w:bidi="fa-IR"/>
        </w:rPr>
      </w:pPr>
    </w:p>
    <w:p w14:paraId="338EF621" w14:textId="77777777" w:rsidR="001B362D" w:rsidRPr="003C4C17" w:rsidRDefault="001B362D" w:rsidP="00A4428F">
      <w:pPr>
        <w:bidi/>
        <w:spacing w:before="100" w:after="0"/>
        <w:rPr>
          <w:rFonts w:cs="B Nazanin"/>
          <w:b/>
          <w:bCs/>
          <w:sz w:val="24"/>
          <w:szCs w:val="24"/>
          <w:rtl/>
        </w:rPr>
      </w:pPr>
    </w:p>
    <w:p w14:paraId="0E852256" w14:textId="77777777" w:rsidR="00855713" w:rsidRPr="003C4C17" w:rsidRDefault="00855713" w:rsidP="00A4428F">
      <w:pPr>
        <w:bidi/>
        <w:spacing w:before="100" w:after="0"/>
        <w:rPr>
          <w:rFonts w:cs="B Nazanin"/>
          <w:b/>
          <w:bCs/>
          <w:sz w:val="24"/>
          <w:szCs w:val="24"/>
          <w:rtl/>
        </w:rPr>
      </w:pPr>
    </w:p>
    <w:p w14:paraId="2483089F" w14:textId="77777777" w:rsidR="00855713" w:rsidRPr="003C4C17" w:rsidRDefault="00855713" w:rsidP="00A4428F">
      <w:pPr>
        <w:bidi/>
        <w:spacing w:before="100" w:after="0"/>
        <w:rPr>
          <w:rFonts w:cs="B Nazanin"/>
          <w:b/>
          <w:bCs/>
          <w:sz w:val="24"/>
          <w:szCs w:val="24"/>
          <w:rtl/>
        </w:rPr>
      </w:pPr>
    </w:p>
    <w:p w14:paraId="7C8B9FDF" w14:textId="2D7D3509" w:rsidR="00855713" w:rsidRPr="003C4C17" w:rsidRDefault="00855713" w:rsidP="00A4428F">
      <w:pPr>
        <w:bidi/>
        <w:spacing w:before="100" w:after="0"/>
        <w:rPr>
          <w:rFonts w:cs="B Nazanin"/>
          <w:b/>
          <w:bCs/>
          <w:sz w:val="24"/>
          <w:szCs w:val="24"/>
          <w:rtl/>
        </w:rPr>
      </w:pPr>
    </w:p>
    <w:p w14:paraId="2EAB3B3B" w14:textId="5D6AFABE" w:rsidR="00B73228" w:rsidRPr="003C4C17" w:rsidRDefault="00B73228" w:rsidP="00A221C5">
      <w:pPr>
        <w:bidi/>
        <w:spacing w:after="0"/>
        <w:rPr>
          <w:rFonts w:cs="B Nazanin"/>
          <w:sz w:val="32"/>
          <w:szCs w:val="32"/>
          <w:rtl/>
        </w:rPr>
      </w:pPr>
    </w:p>
    <w:p w14:paraId="7A0C02BF" w14:textId="77777777" w:rsidR="008A4D25" w:rsidRPr="003C4C17" w:rsidRDefault="008A4D25" w:rsidP="00A4428F">
      <w:pPr>
        <w:bidi/>
        <w:spacing w:after="0"/>
        <w:rPr>
          <w:rFonts w:cs="B Nazanin"/>
          <w:sz w:val="28"/>
          <w:szCs w:val="28"/>
          <w:lang w:bidi="fa-IR"/>
        </w:rPr>
      </w:pPr>
    </w:p>
    <w:p w14:paraId="39D2620E" w14:textId="77777777" w:rsidR="002847D9" w:rsidRPr="003C4C17" w:rsidRDefault="002847D9" w:rsidP="00A4428F">
      <w:pPr>
        <w:pStyle w:val="ListParagraph"/>
        <w:bidi/>
        <w:spacing w:after="0"/>
        <w:ind w:left="-563" w:firstLine="567"/>
        <w:rPr>
          <w:rFonts w:cs="B Nazanin"/>
          <w:sz w:val="24"/>
          <w:szCs w:val="24"/>
          <w:rtl/>
        </w:rPr>
      </w:pPr>
    </w:p>
    <w:p w14:paraId="570898EA" w14:textId="77777777" w:rsidR="00775F71" w:rsidRPr="003C4C17" w:rsidRDefault="00775F71" w:rsidP="00A4428F">
      <w:pPr>
        <w:bidi/>
        <w:spacing w:after="0"/>
        <w:rPr>
          <w:rFonts w:cs="B Nazanin"/>
          <w:sz w:val="40"/>
          <w:szCs w:val="40"/>
          <w:rtl/>
        </w:rPr>
      </w:pPr>
    </w:p>
    <w:p w14:paraId="7FDF1D13" w14:textId="77777777" w:rsidR="00775F71" w:rsidRPr="003C4C17" w:rsidRDefault="00775F71" w:rsidP="00A4428F">
      <w:pPr>
        <w:bidi/>
        <w:spacing w:after="0"/>
        <w:rPr>
          <w:rFonts w:cs="B Nazanin"/>
          <w:sz w:val="40"/>
          <w:szCs w:val="40"/>
          <w:rtl/>
        </w:rPr>
      </w:pPr>
    </w:p>
    <w:p w14:paraId="01A7E195" w14:textId="77777777" w:rsidR="003D63BE" w:rsidRPr="003C4C17" w:rsidRDefault="003D63BE" w:rsidP="00A4428F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2A5B689F" w14:textId="06BE98AC" w:rsidR="00FB5BB4" w:rsidRDefault="00FB5BB4" w:rsidP="00A4428F">
      <w:pPr>
        <w:bidi/>
        <w:spacing w:after="0" w:line="259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10459B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د- فرم ارزیابی صلاحیت عمومی دانشجویان</w:t>
      </w:r>
    </w:p>
    <w:tbl>
      <w:tblPr>
        <w:tblStyle w:val="TableGrid"/>
        <w:bidiVisual/>
        <w:tblW w:w="10444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948"/>
        <w:gridCol w:w="4821"/>
        <w:gridCol w:w="695"/>
        <w:gridCol w:w="708"/>
        <w:gridCol w:w="709"/>
        <w:gridCol w:w="709"/>
        <w:gridCol w:w="709"/>
        <w:gridCol w:w="721"/>
      </w:tblGrid>
      <w:tr w:rsidR="00666EB7" w14:paraId="2895C5BE" w14:textId="77777777" w:rsidTr="00A221C5">
        <w:trPr>
          <w:trHeight w:val="274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16C7E" w14:textId="77777777" w:rsidR="00666EB7" w:rsidRDefault="00666EB7" w:rsidP="00A4428F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رج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DE84" w14:textId="77777777" w:rsidR="00666EB7" w:rsidRPr="00A221C5" w:rsidRDefault="00666EB7" w:rsidP="00A4428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A221C5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موارد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1F08" w14:textId="77777777" w:rsidR="00666EB7" w:rsidRPr="00A221C5" w:rsidRDefault="00666EB7" w:rsidP="00A4428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A221C5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مصادیق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4EC6" w14:textId="6A1525E3" w:rsidR="00666EB7" w:rsidRPr="00A221C5" w:rsidRDefault="00A221C5" w:rsidP="00A4428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221C5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</w:tr>
      <w:tr w:rsidR="00666EB7" w14:paraId="2DA06E39" w14:textId="77777777" w:rsidTr="00A221C5">
        <w:trPr>
          <w:cantSplit/>
          <w:trHeight w:val="1134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CC43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EFB3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52D6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4481A70C" w14:textId="77777777" w:rsidR="00666EB7" w:rsidRDefault="00666EB7" w:rsidP="00A4428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بسیار خوب</w:t>
            </w:r>
          </w:p>
          <w:p w14:paraId="3CF256E5" w14:textId="77777777" w:rsidR="00666EB7" w:rsidRDefault="00666EB7" w:rsidP="00A4428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37FC595F" w14:textId="77777777" w:rsidR="00666EB7" w:rsidRDefault="00666EB7" w:rsidP="00A4428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خوب</w:t>
            </w:r>
          </w:p>
          <w:p w14:paraId="66FD649B" w14:textId="77777777" w:rsidR="00666EB7" w:rsidRDefault="00666EB7" w:rsidP="00A4428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(0.75)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22097902" w14:textId="77777777" w:rsidR="00666EB7" w:rsidRDefault="00666EB7" w:rsidP="00A4428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متوسط</w:t>
            </w:r>
          </w:p>
          <w:p w14:paraId="60740E60" w14:textId="77777777" w:rsidR="00666EB7" w:rsidRDefault="00666EB7" w:rsidP="00A4428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5F58721B" w14:textId="77777777" w:rsidR="00666EB7" w:rsidRDefault="00666EB7" w:rsidP="00A4428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ضعیف</w:t>
            </w:r>
          </w:p>
          <w:p w14:paraId="5F1E71F7" w14:textId="77777777" w:rsidR="00666EB7" w:rsidRDefault="00666EB7" w:rsidP="00A4428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(0.25)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2E06E9BF" w14:textId="77777777" w:rsidR="00666EB7" w:rsidRDefault="00666EB7" w:rsidP="00A4428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خیلی ضعیف(0)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1622" w14:textId="77777777" w:rsidR="00666EB7" w:rsidRDefault="00666EB7" w:rsidP="00A4428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 xml:space="preserve">نمره نهایی </w:t>
            </w:r>
          </w:p>
          <w:p w14:paraId="3457F6B6" w14:textId="77777777" w:rsidR="00666EB7" w:rsidRDefault="00666EB7" w:rsidP="00A4428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</w:p>
        </w:tc>
      </w:tr>
      <w:tr w:rsidR="00666EB7" w14:paraId="7583ED1C" w14:textId="77777777" w:rsidTr="00A221C5">
        <w:trPr>
          <w:trHeight w:val="42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4CD5" w14:textId="77777777" w:rsidR="00666EB7" w:rsidRDefault="00666EB7" w:rsidP="00A4428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DD7632" w14:textId="77777777" w:rsidR="00666EB7" w:rsidRDefault="00666EB7" w:rsidP="00A4428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وقت شناسی و نظم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4EE1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موقع در محیط کارآموزی حاضر شده و به موقع ترک می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EB2D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E43B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7ED5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6B39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4C3D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9488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66EB7" w14:paraId="217D6868" w14:textId="77777777" w:rsidTr="00A221C5">
        <w:trPr>
          <w:trHeight w:val="29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44DB" w14:textId="77777777" w:rsidR="00666EB7" w:rsidRDefault="00666EB7" w:rsidP="00A4428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A5ECC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9EC2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نظم را رعایت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72FC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06CA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33AC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217A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36EA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A7093" w14:textId="77777777" w:rsidR="00666EB7" w:rsidRDefault="00666EB7" w:rsidP="00A442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666EB7" w14:paraId="6B221249" w14:textId="77777777" w:rsidTr="00A221C5">
        <w:trPr>
          <w:trHeight w:val="64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2FAD" w14:textId="77777777" w:rsidR="00666EB7" w:rsidRDefault="00666EB7" w:rsidP="00A4428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EE25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C34E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برای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رفتن به استراحت به مربی خود اطلاع می دهد.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5436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8364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8332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F646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9E7F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110E" w14:textId="77777777" w:rsidR="00666EB7" w:rsidRDefault="00666EB7" w:rsidP="00A442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666EB7" w14:paraId="3D2D7DBD" w14:textId="77777777" w:rsidTr="00A221C5">
        <w:trPr>
          <w:trHeight w:val="17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7BC6" w14:textId="77777777" w:rsidR="00666EB7" w:rsidRDefault="00666EB7" w:rsidP="00A4428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D1B25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2779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وقت بطور بهینه استفاده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F5F2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0619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EE56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1975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6A87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B2C2" w14:textId="77777777" w:rsidR="00666EB7" w:rsidRDefault="00666EB7" w:rsidP="00A442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666EB7" w14:paraId="37E0C9FC" w14:textId="77777777" w:rsidTr="00A221C5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9D85" w14:textId="77777777" w:rsidR="00666EB7" w:rsidRDefault="00666EB7" w:rsidP="00A4428F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2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D0B355" w14:textId="77777777" w:rsidR="00666EB7" w:rsidRDefault="00666EB7" w:rsidP="00A4428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حرفه ای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B0AD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مناسب حرفه ای را رعایت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ACCB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E0AD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53A5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B216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EB55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E096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66EB7" w14:paraId="30020BE2" w14:textId="77777777" w:rsidTr="00A221C5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1AD2D" w14:textId="77777777" w:rsidR="00666EB7" w:rsidRDefault="00666EB7" w:rsidP="00A4428F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6F03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B3DC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اتیکت شناسایی در محل مناسب نصب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DCBB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DBA7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A130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6A4E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1132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835B" w14:textId="77777777" w:rsidR="00666EB7" w:rsidRDefault="00666EB7" w:rsidP="00A442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666EB7" w14:paraId="651332FE" w14:textId="77777777" w:rsidTr="00A221C5">
        <w:trPr>
          <w:trHeight w:val="688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9E10" w14:textId="77777777" w:rsidR="00666EB7" w:rsidRDefault="00666EB7" w:rsidP="00A4428F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B828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C966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ناخن ها را همواره کوتاه نگه می دارد.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12FD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51F1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892E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82A6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0B72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F8E5" w14:textId="77777777" w:rsidR="00666EB7" w:rsidRDefault="00666EB7" w:rsidP="00A442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666EB7" w14:paraId="5BB735F3" w14:textId="77777777" w:rsidTr="00A221C5">
        <w:trPr>
          <w:trHeight w:val="45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3741" w14:textId="77777777" w:rsidR="00666EB7" w:rsidRDefault="00666EB7" w:rsidP="00A4428F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918D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BF5D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لاک ناخن استفاده نمی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3743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F56F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72FA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9785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93B9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ED58" w14:textId="77777777" w:rsidR="00666EB7" w:rsidRDefault="00666EB7" w:rsidP="00A442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666EB7" w14:paraId="0A3C1686" w14:textId="77777777" w:rsidTr="00A221C5">
        <w:trPr>
          <w:trHeight w:val="52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9FF1" w14:textId="77777777" w:rsidR="00666EB7" w:rsidRDefault="00666EB7" w:rsidP="00A4428F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B346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4C49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آراستگی ظاهر را حفظ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6DC7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3C4A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CA49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1F78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2D56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27EB" w14:textId="77777777" w:rsidR="00666EB7" w:rsidRDefault="00666EB7" w:rsidP="00A442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666EB7" w14:paraId="1743FD4E" w14:textId="77777777" w:rsidTr="00A221C5">
        <w:trPr>
          <w:cantSplit/>
          <w:trHeight w:val="33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D657" w14:textId="77777777" w:rsidR="00666EB7" w:rsidRDefault="00666EB7" w:rsidP="00A4428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83A245" w14:textId="77777777" w:rsidR="00666EB7" w:rsidRDefault="00666EB7" w:rsidP="00A4428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ارتباطات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02AA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ارتباط مؤثر درمانی با مددجو یا بیمار و همراهان برقرار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062D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E50E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3BD4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03AB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6DD2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BB2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66EB7" w14:paraId="02AA2CEF" w14:textId="77777777" w:rsidTr="00A221C5">
        <w:trPr>
          <w:cantSplit/>
          <w:trHeight w:val="32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514F" w14:textId="77777777" w:rsidR="00666EB7" w:rsidRDefault="00666EB7" w:rsidP="00A4428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1179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3DA1" w14:textId="77777777" w:rsidR="00666EB7" w:rsidRDefault="00666EB7" w:rsidP="00A4428F">
            <w:pPr>
              <w:pStyle w:val="CommentText"/>
              <w:bidi/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ارتباط مناسب با مربی، کارآموزان و تیم درمانی/ مراقبتی برقرار می کند.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07D4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2EA6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7FF3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91F9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F1AB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22D5" w14:textId="77777777" w:rsidR="00666EB7" w:rsidRDefault="00666EB7" w:rsidP="00A442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666EB7" w14:paraId="6BF5F07E" w14:textId="77777777" w:rsidTr="00A221C5">
        <w:trPr>
          <w:cantSplit/>
          <w:trHeight w:val="58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8159" w14:textId="77777777" w:rsidR="00666EB7" w:rsidRDefault="00666EB7" w:rsidP="00A4428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19D6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03CF" w14:textId="77777777" w:rsidR="00666EB7" w:rsidRDefault="00666EB7" w:rsidP="00A4428F">
            <w:pPr>
              <w:pStyle w:val="CommentText"/>
              <w:bidi/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 بخش و تیم به منظور کمک در روند درمان همکاری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C03D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CC2A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363B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6082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246E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7B8E" w14:textId="77777777" w:rsidR="00666EB7" w:rsidRDefault="00666EB7" w:rsidP="00A442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666EB7" w14:paraId="5F97D8C4" w14:textId="77777777" w:rsidTr="00A221C5">
        <w:trPr>
          <w:cantSplit/>
          <w:trHeight w:val="113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FFEB" w14:textId="77777777" w:rsidR="00666EB7" w:rsidRDefault="00666EB7" w:rsidP="00A4428F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C1B4D0" w14:textId="77777777" w:rsidR="00666EB7" w:rsidRDefault="00666EB7" w:rsidP="00A4428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پایبندی به مقررات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4C41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مقررات محیط کارآموزی و گروه خود را رعایت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3866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7247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E3BC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8A3F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82C2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0738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66EB7" w14:paraId="305889DE" w14:textId="77777777" w:rsidTr="00A221C5">
        <w:trPr>
          <w:trHeight w:val="41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C6EB" w14:textId="77777777" w:rsidR="00666EB7" w:rsidRDefault="00666EB7" w:rsidP="00A4428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D31EE8" w14:textId="77777777" w:rsidR="00666EB7" w:rsidRDefault="00666EB7" w:rsidP="00A4428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صرفه جویی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7595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وسایل مورد نیاز را از قبل پیش بینی و آماده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C406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ED6C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40DF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6F6C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55DA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814F" w14:textId="77777777" w:rsidR="00666EB7" w:rsidRDefault="00666EB7" w:rsidP="00A442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666EB7" w14:paraId="7F37E9F3" w14:textId="77777777" w:rsidTr="00A221C5">
        <w:trPr>
          <w:trHeight w:val="71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DF24" w14:textId="77777777" w:rsidR="00666EB7" w:rsidRDefault="00666EB7" w:rsidP="00A4428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4B95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755B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اقلام مصرفی صرفه جویی می‌کند.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2948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8780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F2E5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1A48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DC86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EC82" w14:textId="77777777" w:rsidR="00666EB7" w:rsidRDefault="00666EB7" w:rsidP="00A442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666EB7" w14:paraId="1D39F09B" w14:textId="77777777" w:rsidTr="00A221C5">
        <w:trPr>
          <w:trHeight w:val="675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0E5C" w14:textId="77777777" w:rsidR="00666EB7" w:rsidRDefault="00666EB7" w:rsidP="00A4428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6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8E954B" w14:textId="77777777" w:rsidR="00666EB7" w:rsidRDefault="00666EB7" w:rsidP="00A4428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رعایت اصول ایمنی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4F17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از سالم بودن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تجهیزات قبل از استفاده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، اطمینان حاصل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EDF6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D095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B248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38F1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45A7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D1D0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66EB7" w14:paraId="043D66D8" w14:textId="77777777" w:rsidTr="00A221C5">
        <w:trPr>
          <w:trHeight w:val="68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2E31" w14:textId="77777777" w:rsidR="00666EB7" w:rsidRDefault="00666EB7" w:rsidP="00A4428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FD5F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EABE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نرده کنار تخت بیمار بالا می کشد.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74EE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BCAF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4079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0C98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E442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84EE" w14:textId="77777777" w:rsidR="00666EB7" w:rsidRDefault="00666EB7" w:rsidP="00A442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666EB7" w14:paraId="391B774B" w14:textId="77777777" w:rsidTr="00A221C5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31C7" w14:textId="77777777" w:rsidR="00666EB7" w:rsidRDefault="00666EB7" w:rsidP="00A4428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lastRenderedPageBreak/>
              <w:t>7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4579CE" w14:textId="77777777" w:rsidR="00666EB7" w:rsidRDefault="00666EB7" w:rsidP="00A4428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سرعت و دقت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EBDDC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تجویز داروهای بیمار به موقع عمل می‌کند.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7BA9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DAF5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DDAB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BBD7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1552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F268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66EB7" w14:paraId="07608DE7" w14:textId="77777777" w:rsidTr="00A221C5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474B" w14:textId="77777777" w:rsidR="00666EB7" w:rsidRDefault="00666EB7" w:rsidP="00A4428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FA49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AE0B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به موقع به زنگ اخبار پرستاری پاسخ می دهد.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A8A5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BB2C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834A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94E8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7F1E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7EE3" w14:textId="77777777" w:rsidR="00666EB7" w:rsidRDefault="00666EB7" w:rsidP="00A442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666EB7" w14:paraId="2693C3FF" w14:textId="77777777" w:rsidTr="00A221C5">
        <w:trPr>
          <w:trHeight w:val="7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9CAE" w14:textId="77777777" w:rsidR="00666EB7" w:rsidRDefault="00666EB7" w:rsidP="00A4428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76CF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B47F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چابک بوده و به سرعت در جهت تأمین به موقع نیازهای حیاتی و اولیه بیمار/مددجو، اقدام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490C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3431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05AE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C1CC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83EE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0C9D" w14:textId="77777777" w:rsidR="00666EB7" w:rsidRDefault="00666EB7" w:rsidP="00A442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666EB7" w14:paraId="044A0340" w14:textId="77777777" w:rsidTr="00A221C5">
        <w:trPr>
          <w:trHeight w:val="24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C2EA" w14:textId="77777777" w:rsidR="00666EB7" w:rsidRDefault="00666EB7" w:rsidP="00A4428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8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8C441A" w14:textId="77777777" w:rsidR="00666EB7" w:rsidRDefault="00666EB7" w:rsidP="00A4428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منشور حقوق بیمار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8305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اصل رازداری را رعایت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2E09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D33B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4E9B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77C9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2DF0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3ACF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66EB7" w14:paraId="15235078" w14:textId="77777777" w:rsidTr="00A221C5">
        <w:trPr>
          <w:trHeight w:val="24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5EE1" w14:textId="77777777" w:rsidR="00666EB7" w:rsidRDefault="00666EB7" w:rsidP="00A4428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B329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E211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خود را به بیمار معرفی می نماید.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8C88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03EA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FEED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988D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1385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94EF" w14:textId="77777777" w:rsidR="00666EB7" w:rsidRDefault="00666EB7" w:rsidP="00A442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666EB7" w14:paraId="2F51EF17" w14:textId="77777777" w:rsidTr="00A221C5">
        <w:trPr>
          <w:trHeight w:val="45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D58D" w14:textId="77777777" w:rsidR="00666EB7" w:rsidRDefault="00666EB7" w:rsidP="00A4428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4069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F334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برای انجام پروسیجرها از بیمار رضایت آگاهانه می گیرد.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03C8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ED17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789A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7F57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0CD0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6A18" w14:textId="77777777" w:rsidR="00666EB7" w:rsidRDefault="00666EB7" w:rsidP="00A442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666EB7" w14:paraId="50A7F50A" w14:textId="77777777" w:rsidTr="00A221C5">
        <w:trPr>
          <w:trHeight w:val="102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0D0F" w14:textId="77777777" w:rsidR="00666EB7" w:rsidRDefault="00666EB7" w:rsidP="00A4428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F222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DB98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پوشانده شدن مناطقی غیر ضروری بدن بیمار حین اجرای پروسجرها، اطمینان كسب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1683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4D39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4EEF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0EC0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B31E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57CB" w14:textId="77777777" w:rsidR="00666EB7" w:rsidRDefault="00666EB7" w:rsidP="00A442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666EB7" w14:paraId="2C7EB50A" w14:textId="77777777" w:rsidTr="00A221C5">
        <w:trPr>
          <w:trHeight w:val="64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68DB" w14:textId="77777777" w:rsidR="00666EB7" w:rsidRDefault="00666EB7" w:rsidP="00A4428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8CCD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55E3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با احترام با بیمار برخورد می نماید.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AEE6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6155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C10F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4BB8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A192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1BB4" w14:textId="77777777" w:rsidR="00666EB7" w:rsidRDefault="00666EB7" w:rsidP="00A442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666EB7" w14:paraId="75F01D6A" w14:textId="77777777" w:rsidTr="00A221C5">
        <w:trPr>
          <w:trHeight w:val="40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02CC" w14:textId="77777777" w:rsidR="00666EB7" w:rsidRDefault="00666EB7" w:rsidP="00A4428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0E80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F56E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وارد شدن هر گونه آسیبی به بیمار جلوگیری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47E3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C1E1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BC96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BD41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3CB5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BA48" w14:textId="77777777" w:rsidR="00666EB7" w:rsidRDefault="00666EB7" w:rsidP="00A442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666EB7" w14:paraId="6B4F12C9" w14:textId="77777777" w:rsidTr="00A221C5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73BB" w14:textId="77777777" w:rsidR="00666EB7" w:rsidRDefault="00666EB7" w:rsidP="00A4428F">
            <w:pPr>
              <w:bidi/>
              <w:spacing w:before="240"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9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55891A" w14:textId="77777777" w:rsidR="00666EB7" w:rsidRDefault="00666EB7" w:rsidP="00A4428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مسئولیت پذیری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7ED1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مسئولیت ها با علاقه استقبال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DFA3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1D2C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FA39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435B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F491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37D8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66EB7" w14:paraId="7ED7EEE1" w14:textId="77777777" w:rsidTr="00A221C5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A77F" w14:textId="77777777" w:rsidR="00666EB7" w:rsidRDefault="00666EB7" w:rsidP="00A4428F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A45A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FC25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وسایل را با احتیاط در محل صحیح خود قرار می دهد.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DD33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CB7E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4BB5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3BAB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CB96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29BD" w14:textId="77777777" w:rsidR="00666EB7" w:rsidRDefault="00666EB7" w:rsidP="00A442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666EB7" w14:paraId="175DD7D0" w14:textId="77777777" w:rsidTr="00A221C5">
        <w:trPr>
          <w:trHeight w:val="373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28EC" w14:textId="77777777" w:rsidR="00666EB7" w:rsidRDefault="00666EB7" w:rsidP="00A4428F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2B0E2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D56D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تکالیف را به موقع انجام می دهد.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6BE0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2979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CA2A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AAD7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BE11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625A" w14:textId="77777777" w:rsidR="00666EB7" w:rsidRDefault="00666EB7" w:rsidP="00A442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666EB7" w14:paraId="58F09234" w14:textId="77777777" w:rsidTr="00A221C5">
        <w:trPr>
          <w:trHeight w:val="58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F41F" w14:textId="77777777" w:rsidR="00666EB7" w:rsidRDefault="00666EB7" w:rsidP="00A4428F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0D86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935E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سعی در رسیدن به استقلال کاری دارد.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2DC7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00B5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22A7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4719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492C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F493" w14:textId="77777777" w:rsidR="00666EB7" w:rsidRDefault="00666EB7" w:rsidP="00A442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666EB7" w14:paraId="46A50333" w14:textId="77777777" w:rsidTr="00A221C5">
        <w:trPr>
          <w:trHeight w:val="57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B6D3" w14:textId="77777777" w:rsidR="00666EB7" w:rsidRDefault="00666EB7" w:rsidP="00A4428F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E37FA3" w14:textId="77777777" w:rsidR="00666EB7" w:rsidRDefault="00666EB7" w:rsidP="00A4428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مباحثه فعال علمی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78E3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مباحث علمی مشارکت فعال دارد.</w:t>
            </w:r>
          </w:p>
          <w:p w14:paraId="13BE9327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0E38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4606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1931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2B72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6233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F155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66EB7" w14:paraId="5F79B4A3" w14:textId="77777777" w:rsidTr="00A221C5">
        <w:trPr>
          <w:trHeight w:val="48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93A5" w14:textId="77777777" w:rsidR="00666EB7" w:rsidRDefault="00666EB7" w:rsidP="00A4428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EBCC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B632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یادگیری سایر دانشجویان کمک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61C7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B8F4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422E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BAE0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E6E3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5F31" w14:textId="77777777" w:rsidR="00666EB7" w:rsidRDefault="00666EB7" w:rsidP="00A442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666EB7" w14:paraId="09660E1B" w14:textId="77777777" w:rsidTr="00A221C5">
        <w:trPr>
          <w:trHeight w:val="285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C940" w14:textId="77777777" w:rsidR="00666EB7" w:rsidRDefault="00666EB7" w:rsidP="00A4428F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11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1C75A4" w14:textId="77777777" w:rsidR="00666EB7" w:rsidRDefault="00666EB7" w:rsidP="00A4428F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انتقاد پذیری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E2CD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اشتباهات خود را می پذیرد.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C496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A0D6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EC42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9ADC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BF90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E8C1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66EB7" w14:paraId="4BE93352" w14:textId="77777777" w:rsidTr="00A221C5">
        <w:trPr>
          <w:trHeight w:val="261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7DB0E" w14:textId="77777777" w:rsidR="00666EB7" w:rsidRDefault="00666EB7" w:rsidP="00A4428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793C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6C1C6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جهت رفع اشتباهات خود تلاش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8DA5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95B6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2563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0F43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52CD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28FD" w14:textId="77777777" w:rsidR="00666EB7" w:rsidRDefault="00666EB7" w:rsidP="00A442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666EB7" w14:paraId="7F484104" w14:textId="77777777" w:rsidTr="00A221C5">
        <w:trPr>
          <w:trHeight w:val="60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C095" w14:textId="77777777" w:rsidR="00666EB7" w:rsidRDefault="00666EB7" w:rsidP="00A4428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EE46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943F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پیشنهادات سازنده استقبال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2427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E242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BBA5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6F3B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DD17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E66BD" w14:textId="77777777" w:rsidR="00666EB7" w:rsidRDefault="00666EB7" w:rsidP="00A442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666EB7" w14:paraId="57B8CA86" w14:textId="77777777" w:rsidTr="00A221C5">
        <w:trPr>
          <w:trHeight w:val="42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2713" w14:textId="77777777" w:rsidR="00666EB7" w:rsidRDefault="00666EB7" w:rsidP="00A4428F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12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2EB7AE" w14:textId="77777777" w:rsidR="00666EB7" w:rsidRDefault="00666EB7" w:rsidP="00A4428F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خلاقیت و نوآوری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5564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مشکلات کاری محیط کار خود توجه دارد.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CC98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D962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493D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6B53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118B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B26C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66EB7" w14:paraId="6DB60371" w14:textId="77777777" w:rsidTr="00A221C5">
        <w:trPr>
          <w:trHeight w:val="27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6918" w14:textId="77777777" w:rsidR="00666EB7" w:rsidRDefault="00666EB7" w:rsidP="00A4428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A591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A270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علاقمند به رفع مشکلات از طریق علمی می باشد.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78B4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7F4F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E571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27E5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622B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EDA1" w14:textId="77777777" w:rsidR="00666EB7" w:rsidRDefault="00666EB7" w:rsidP="00A442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666EB7" w14:paraId="2A142166" w14:textId="77777777" w:rsidTr="00A221C5">
        <w:trPr>
          <w:trHeight w:val="69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EA9A" w14:textId="77777777" w:rsidR="00666EB7" w:rsidRDefault="00666EB7" w:rsidP="00A4428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0D29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9112" w14:textId="77777777" w:rsidR="00666EB7" w:rsidRDefault="00666EB7" w:rsidP="00A442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پیشنهادات سازنده جهت بهبود کیفیت ارائه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3BB3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2BE7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09A4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D8C9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4268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49C7" w14:textId="77777777" w:rsidR="00666EB7" w:rsidRDefault="00666EB7" w:rsidP="00A442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666EB7" w14:paraId="54CEC684" w14:textId="77777777" w:rsidTr="00A221C5">
        <w:trPr>
          <w:trHeight w:val="233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122E" w14:textId="73DB5F89" w:rsidR="00666EB7" w:rsidRDefault="00A221C5" w:rsidP="00A4428F">
            <w:pPr>
              <w:bidi/>
              <w:spacing w:before="240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13</w:t>
            </w:r>
          </w:p>
        </w:tc>
        <w:tc>
          <w:tcPr>
            <w:tcW w:w="5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5D88" w14:textId="363FB4D6" w:rsidR="00666EB7" w:rsidRDefault="00666EB7" w:rsidP="00A221C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جمع</w:t>
            </w:r>
            <w:r w:rsidR="00A221C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کل نمره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F6AF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6DF8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8721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D421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D957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D944" w14:textId="77777777" w:rsidR="00666EB7" w:rsidRDefault="00666EB7" w:rsidP="00A442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66EB7" w14:paraId="3230BEEF" w14:textId="77777777" w:rsidTr="00A221C5">
        <w:trPr>
          <w:trHeight w:val="113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945E" w14:textId="77777777" w:rsidR="00666EB7" w:rsidRDefault="00666EB7" w:rsidP="00A4428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5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8887" w14:textId="77777777" w:rsidR="00666EB7" w:rsidRDefault="00666EB7" w:rsidP="00A4428F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8D98" w14:textId="77777777" w:rsidR="00666EB7" w:rsidRDefault="00666EB7" w:rsidP="00A4428F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58F3BA0D" w14:textId="19356E13" w:rsidR="00C76D94" w:rsidRDefault="00C76D94" w:rsidP="00A4428F">
      <w:pPr>
        <w:bidi/>
        <w:spacing w:after="0" w:line="259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31CC9137" w14:textId="77777777" w:rsidR="00C76D94" w:rsidRPr="0010459B" w:rsidRDefault="00C76D94" w:rsidP="00A4428F">
      <w:pPr>
        <w:bidi/>
        <w:spacing w:after="0" w:line="259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4DA9C3DA" w14:textId="77777777" w:rsidR="00D2536D" w:rsidRPr="003C4C17" w:rsidRDefault="00D2536D" w:rsidP="00A4428F">
      <w:pPr>
        <w:bidi/>
        <w:spacing w:after="0"/>
        <w:rPr>
          <w:rFonts w:cs="B Nazanin"/>
          <w:sz w:val="40"/>
          <w:szCs w:val="40"/>
          <w:rtl/>
        </w:rPr>
      </w:pPr>
    </w:p>
    <w:p w14:paraId="04CB6CF9" w14:textId="77777777" w:rsidR="002847D9" w:rsidRPr="003C4C17" w:rsidRDefault="002847D9" w:rsidP="00A4428F">
      <w:pPr>
        <w:bidi/>
        <w:spacing w:after="0"/>
        <w:rPr>
          <w:rFonts w:cs="B Nazanin"/>
          <w:sz w:val="40"/>
          <w:szCs w:val="40"/>
        </w:rPr>
      </w:pPr>
    </w:p>
    <w:p w14:paraId="0B2039B8" w14:textId="275DFABD" w:rsidR="002847D9" w:rsidRDefault="002847D9" w:rsidP="00A4428F">
      <w:pPr>
        <w:bidi/>
        <w:spacing w:after="0"/>
        <w:rPr>
          <w:rFonts w:cs="B Nazanin"/>
          <w:sz w:val="40"/>
          <w:szCs w:val="40"/>
          <w:rtl/>
        </w:rPr>
      </w:pPr>
    </w:p>
    <w:p w14:paraId="5B68E76B" w14:textId="6282EE01" w:rsidR="0010459B" w:rsidRDefault="0010459B" w:rsidP="00A4428F">
      <w:pPr>
        <w:bidi/>
        <w:spacing w:after="0"/>
        <w:rPr>
          <w:rFonts w:cs="B Nazanin"/>
          <w:sz w:val="40"/>
          <w:szCs w:val="40"/>
          <w:rtl/>
        </w:rPr>
      </w:pPr>
    </w:p>
    <w:p w14:paraId="53F1790C" w14:textId="71BDB5A5" w:rsidR="0010459B" w:rsidRDefault="0010459B" w:rsidP="00A4428F">
      <w:pPr>
        <w:bidi/>
        <w:spacing w:after="0"/>
        <w:rPr>
          <w:rFonts w:cs="B Nazanin"/>
          <w:sz w:val="40"/>
          <w:szCs w:val="40"/>
          <w:rtl/>
        </w:rPr>
      </w:pPr>
    </w:p>
    <w:p w14:paraId="15EE778D" w14:textId="786D1265" w:rsidR="0010459B" w:rsidRDefault="0010459B" w:rsidP="00A4428F">
      <w:pPr>
        <w:bidi/>
        <w:spacing w:after="0"/>
        <w:rPr>
          <w:rFonts w:cs="B Nazanin"/>
          <w:sz w:val="40"/>
          <w:szCs w:val="40"/>
          <w:rtl/>
        </w:rPr>
      </w:pPr>
    </w:p>
    <w:p w14:paraId="0B67930C" w14:textId="1F80EBA2" w:rsidR="0010459B" w:rsidRDefault="0010459B" w:rsidP="00A4428F">
      <w:pPr>
        <w:bidi/>
        <w:spacing w:after="0"/>
        <w:rPr>
          <w:rFonts w:cs="B Nazanin"/>
          <w:sz w:val="40"/>
          <w:szCs w:val="40"/>
          <w:rtl/>
        </w:rPr>
      </w:pPr>
    </w:p>
    <w:p w14:paraId="2FDC6923" w14:textId="35BA41E7" w:rsidR="0010459B" w:rsidRDefault="0010459B" w:rsidP="00A4428F">
      <w:pPr>
        <w:bidi/>
        <w:spacing w:after="0"/>
        <w:rPr>
          <w:rFonts w:cs="B Nazanin"/>
          <w:sz w:val="40"/>
          <w:szCs w:val="40"/>
          <w:rtl/>
        </w:rPr>
      </w:pPr>
    </w:p>
    <w:p w14:paraId="457EFAC2" w14:textId="3366B507" w:rsidR="0010459B" w:rsidRDefault="0010459B" w:rsidP="00A4428F">
      <w:pPr>
        <w:bidi/>
        <w:spacing w:after="0"/>
        <w:rPr>
          <w:rFonts w:cs="B Nazanin"/>
          <w:sz w:val="40"/>
          <w:szCs w:val="40"/>
          <w:rtl/>
        </w:rPr>
      </w:pPr>
    </w:p>
    <w:p w14:paraId="063B8B23" w14:textId="35557D08" w:rsidR="0010459B" w:rsidRDefault="0010459B" w:rsidP="00A4428F">
      <w:pPr>
        <w:bidi/>
        <w:spacing w:after="0"/>
        <w:rPr>
          <w:rFonts w:cs="B Nazanin"/>
          <w:sz w:val="40"/>
          <w:szCs w:val="40"/>
          <w:rtl/>
        </w:rPr>
      </w:pPr>
    </w:p>
    <w:p w14:paraId="2BAA620A" w14:textId="7A81B77B" w:rsidR="0010459B" w:rsidRDefault="0010459B" w:rsidP="00A4428F">
      <w:pPr>
        <w:bidi/>
        <w:spacing w:after="0"/>
        <w:rPr>
          <w:rFonts w:cs="B Nazanin"/>
          <w:sz w:val="40"/>
          <w:szCs w:val="40"/>
          <w:rtl/>
        </w:rPr>
      </w:pPr>
    </w:p>
    <w:p w14:paraId="5D68E8B0" w14:textId="1CB37D49" w:rsidR="00065170" w:rsidRDefault="00065170" w:rsidP="00065170">
      <w:pPr>
        <w:bidi/>
        <w:spacing w:after="0"/>
        <w:rPr>
          <w:rFonts w:cs="B Nazanin"/>
          <w:sz w:val="40"/>
          <w:szCs w:val="40"/>
          <w:rtl/>
        </w:rPr>
      </w:pPr>
    </w:p>
    <w:p w14:paraId="2CDA08BA" w14:textId="438D8BAE" w:rsidR="00065170" w:rsidRDefault="00065170" w:rsidP="00065170">
      <w:pPr>
        <w:bidi/>
        <w:spacing w:after="0"/>
        <w:rPr>
          <w:rFonts w:cs="B Nazanin"/>
          <w:sz w:val="40"/>
          <w:szCs w:val="40"/>
          <w:rtl/>
        </w:rPr>
      </w:pPr>
    </w:p>
    <w:p w14:paraId="28347053" w14:textId="7EC5D905" w:rsidR="00065170" w:rsidRDefault="00065170" w:rsidP="00065170">
      <w:pPr>
        <w:bidi/>
        <w:spacing w:after="0"/>
        <w:rPr>
          <w:rFonts w:cs="B Nazanin"/>
          <w:sz w:val="40"/>
          <w:szCs w:val="40"/>
          <w:rtl/>
        </w:rPr>
      </w:pPr>
    </w:p>
    <w:p w14:paraId="07238FDA" w14:textId="7A525B8F" w:rsidR="00065170" w:rsidRDefault="00065170" w:rsidP="00065170">
      <w:pPr>
        <w:bidi/>
        <w:spacing w:after="0"/>
        <w:rPr>
          <w:rFonts w:cs="B Nazanin"/>
          <w:sz w:val="40"/>
          <w:szCs w:val="40"/>
          <w:rtl/>
        </w:rPr>
      </w:pPr>
    </w:p>
    <w:p w14:paraId="448F7416" w14:textId="77777777" w:rsidR="00065170" w:rsidRDefault="00065170" w:rsidP="00065170">
      <w:pPr>
        <w:bidi/>
        <w:spacing w:after="0"/>
        <w:rPr>
          <w:rFonts w:cs="B Nazanin"/>
          <w:sz w:val="40"/>
          <w:szCs w:val="40"/>
          <w:rtl/>
        </w:rPr>
      </w:pPr>
    </w:p>
    <w:p w14:paraId="41C33998" w14:textId="77777777" w:rsidR="0010459B" w:rsidRPr="003C4C17" w:rsidRDefault="0010459B" w:rsidP="00A4428F">
      <w:pPr>
        <w:bidi/>
        <w:spacing w:after="0"/>
        <w:rPr>
          <w:rFonts w:cs="B Nazanin"/>
          <w:sz w:val="40"/>
          <w:szCs w:val="40"/>
          <w:rtl/>
        </w:rPr>
      </w:pPr>
    </w:p>
    <w:p w14:paraId="6E52F03A" w14:textId="77777777" w:rsidR="008A4D25" w:rsidRPr="0010459B" w:rsidRDefault="008A4D25" w:rsidP="00A4428F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  <w:r w:rsidRPr="0010459B">
        <w:rPr>
          <w:rFonts w:cs="B Nazanin" w:hint="cs"/>
          <w:b/>
          <w:bCs/>
          <w:sz w:val="28"/>
          <w:szCs w:val="28"/>
          <w:rtl/>
        </w:rPr>
        <w:t>ه - نحوه ارزشیابی فراگیران توسط اساتید در گروه آموزشی</w:t>
      </w:r>
    </w:p>
    <w:p w14:paraId="164BD1D7" w14:textId="77777777" w:rsidR="00B73228" w:rsidRPr="003C4C17" w:rsidRDefault="00B73228" w:rsidP="00A4428F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1"/>
        <w:tblpPr w:leftFromText="180" w:rightFromText="180" w:vertAnchor="text" w:horzAnchor="margin" w:tblpY="222"/>
        <w:bidiVisual/>
        <w:tblW w:w="5105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231"/>
        <w:gridCol w:w="627"/>
        <w:gridCol w:w="887"/>
        <w:gridCol w:w="960"/>
        <w:gridCol w:w="891"/>
        <w:gridCol w:w="823"/>
        <w:gridCol w:w="770"/>
        <w:gridCol w:w="817"/>
        <w:gridCol w:w="974"/>
        <w:gridCol w:w="1056"/>
        <w:gridCol w:w="758"/>
      </w:tblGrid>
      <w:tr w:rsidR="000B7A8B" w:rsidRPr="00EC19E9" w14:paraId="1980B73A" w14:textId="77777777" w:rsidTr="008F63BF">
        <w:trPr>
          <w:trHeight w:val="522"/>
        </w:trPr>
        <w:tc>
          <w:tcPr>
            <w:tcW w:w="629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2313660E" w14:textId="77777777" w:rsidR="000B7A8B" w:rsidRPr="00EC19E9" w:rsidRDefault="000B7A8B" w:rsidP="00A4428F">
            <w:pPr>
              <w:spacing w:line="280" w:lineRule="exact"/>
              <w:jc w:val="right"/>
              <w:rPr>
                <w:rFonts w:cs="B Nazanin"/>
                <w:b/>
                <w:bCs/>
              </w:rPr>
            </w:pPr>
            <w:r w:rsidRPr="00EC19E9">
              <w:rPr>
                <w:rFonts w:cs="B Nazanin" w:hint="cs"/>
                <w:b/>
                <w:bCs/>
                <w:rtl/>
              </w:rPr>
              <w:t xml:space="preserve">           موضوع       </w:t>
            </w:r>
            <w:r w:rsidRPr="00EC19E9">
              <w:rPr>
                <w:rFonts w:cs="B Nazanin" w:hint="cs"/>
                <w:b/>
                <w:bCs/>
                <w:rtl/>
                <w:lang w:bidi="fa-IR"/>
              </w:rPr>
              <w:t xml:space="preserve">            </w:t>
            </w:r>
            <w:r w:rsidRPr="00EC19E9">
              <w:rPr>
                <w:rFonts w:cs="B Nazanin" w:hint="cs"/>
                <w:b/>
                <w:bCs/>
                <w:rtl/>
              </w:rPr>
              <w:t>ارزیابی</w:t>
            </w:r>
            <w:r w:rsidRPr="00EC19E9">
              <w:rPr>
                <w:rFonts w:cs="B Nazanin"/>
                <w:b/>
                <w:bCs/>
              </w:rPr>
              <w:t xml:space="preserve">  </w:t>
            </w:r>
          </w:p>
          <w:p w14:paraId="3A3EFE3A" w14:textId="77777777" w:rsidR="000B7A8B" w:rsidRPr="00EC19E9" w:rsidRDefault="000B7A8B" w:rsidP="00A4428F">
            <w:pPr>
              <w:spacing w:line="280" w:lineRule="exact"/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1DABDA6D" w14:textId="77777777" w:rsidR="000B7A8B" w:rsidRPr="00EC19E9" w:rsidRDefault="000B7A8B" w:rsidP="00A4428F">
            <w:pPr>
              <w:spacing w:line="280" w:lineRule="exact"/>
              <w:jc w:val="right"/>
              <w:rPr>
                <w:rFonts w:cs="B Nazanin"/>
                <w:b/>
                <w:bCs/>
              </w:rPr>
            </w:pPr>
          </w:p>
          <w:p w14:paraId="64E75BE4" w14:textId="77777777" w:rsidR="000B7A8B" w:rsidRPr="00EC19E9" w:rsidRDefault="000B7A8B" w:rsidP="00A4428F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19E9">
              <w:rPr>
                <w:rFonts w:cs="B Nazanin" w:hint="cs"/>
                <w:b/>
                <w:bCs/>
                <w:rtl/>
              </w:rPr>
              <w:t>سهم نمره</w:t>
            </w:r>
          </w:p>
        </w:tc>
        <w:tc>
          <w:tcPr>
            <w:tcW w:w="320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ABD20EF" w14:textId="3DF170AB" w:rsidR="000B7A8B" w:rsidRPr="002A2973" w:rsidRDefault="00A70F6E" w:rsidP="00A4428F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حضوروغیاب</w:t>
            </w:r>
          </w:p>
        </w:tc>
        <w:tc>
          <w:tcPr>
            <w:tcW w:w="1398" w:type="pct"/>
            <w:gridSpan w:val="3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A521E6" w14:textId="77777777" w:rsidR="000B7A8B" w:rsidRPr="002A2973" w:rsidRDefault="000B7A8B" w:rsidP="00A4428F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proofErr w:type="spellStart"/>
            <w:r w:rsidRPr="002A2973">
              <w:rPr>
                <w:rFonts w:cs="B Nazanin" w:hint="cs"/>
                <w:b/>
                <w:bCs/>
                <w:rtl/>
                <w:lang w:bidi="fa-IR"/>
              </w:rPr>
              <w:t>لاگ</w:t>
            </w:r>
            <w:proofErr w:type="spellEnd"/>
            <w:r w:rsidRPr="002A297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 w:rsidRPr="002A2973">
              <w:rPr>
                <w:rFonts w:cs="B Nazanin" w:hint="cs"/>
                <w:b/>
                <w:bCs/>
                <w:rtl/>
                <w:lang w:bidi="fa-IR"/>
              </w:rPr>
              <w:t>بوک</w:t>
            </w:r>
            <w:proofErr w:type="spellEnd"/>
          </w:p>
        </w:tc>
        <w:tc>
          <w:tcPr>
            <w:tcW w:w="420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E1273C9" w14:textId="77777777" w:rsidR="000B7A8B" w:rsidRPr="002A2973" w:rsidRDefault="000B7A8B" w:rsidP="00A4428F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ثبت فرآیند پرستاری</w:t>
            </w:r>
          </w:p>
        </w:tc>
        <w:tc>
          <w:tcPr>
            <w:tcW w:w="393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4F0A9D5" w14:textId="2284BB78" w:rsidR="000B7A8B" w:rsidRPr="002A2973" w:rsidRDefault="00A70F6E" w:rsidP="00A4428F">
            <w:pPr>
              <w:spacing w:line="280" w:lineRule="exact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گزارش‌نویسی</w:t>
            </w:r>
          </w:p>
          <w:p w14:paraId="6FB0129D" w14:textId="77777777" w:rsidR="000B7A8B" w:rsidRPr="002A2973" w:rsidRDefault="000B7A8B" w:rsidP="00A4428F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14" w:type="pct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0C700C1" w14:textId="23C7C3EF" w:rsidR="000B7A8B" w:rsidRPr="002A2973" w:rsidRDefault="00A70F6E" w:rsidP="00A4428F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برنامه‌های</w:t>
            </w:r>
            <w:r w:rsidR="000B7A8B" w:rsidRPr="002A2973">
              <w:rPr>
                <w:rFonts w:cs="B Nazanin" w:hint="cs"/>
                <w:b/>
                <w:bCs/>
                <w:rtl/>
              </w:rPr>
              <w:t xml:space="preserve"> آموزشی</w:t>
            </w:r>
          </w:p>
        </w:tc>
        <w:tc>
          <w:tcPr>
            <w:tcW w:w="539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7D74BF5B" w14:textId="40391DF9" w:rsidR="000B7A8B" w:rsidRPr="002A2973" w:rsidRDefault="000B7A8B" w:rsidP="00A4428F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2A2973">
              <w:rPr>
                <w:rFonts w:cs="B Nazanin" w:hint="cs"/>
                <w:b/>
                <w:bCs/>
                <w:rtl/>
              </w:rPr>
              <w:t xml:space="preserve">آزمون </w:t>
            </w:r>
            <w:r w:rsidR="00A70F6E">
              <w:rPr>
                <w:rFonts w:cs="B Nazanin" w:hint="cs"/>
                <w:b/>
                <w:bCs/>
                <w:rtl/>
              </w:rPr>
              <w:t>میان‌دوره</w:t>
            </w:r>
            <w:r w:rsidRPr="002A2973">
              <w:rPr>
                <w:rFonts w:cs="B Nazanin" w:hint="cs"/>
                <w:b/>
                <w:bCs/>
                <w:rtl/>
              </w:rPr>
              <w:t xml:space="preserve"> / پایان دوره</w:t>
            </w:r>
          </w:p>
        </w:tc>
        <w:tc>
          <w:tcPr>
            <w:tcW w:w="387" w:type="pct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02DDFEB2" w14:textId="77777777" w:rsidR="000B7A8B" w:rsidRPr="00EC19E9" w:rsidRDefault="000B7A8B" w:rsidP="00A4428F">
            <w:pPr>
              <w:spacing w:line="280" w:lineRule="exact"/>
              <w:jc w:val="center"/>
              <w:rPr>
                <w:rFonts w:cs="B Nazanin"/>
                <w:b/>
                <w:bCs/>
                <w:lang w:bidi="fa-IR"/>
              </w:rPr>
            </w:pPr>
            <w:r w:rsidRPr="00EC19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کل</w:t>
            </w:r>
          </w:p>
        </w:tc>
      </w:tr>
      <w:tr w:rsidR="000B7A8B" w:rsidRPr="00EC19E9" w14:paraId="2CB6650B" w14:textId="77777777" w:rsidTr="008F63BF">
        <w:trPr>
          <w:trHeight w:val="1248"/>
        </w:trPr>
        <w:tc>
          <w:tcPr>
            <w:tcW w:w="629" w:type="pct"/>
            <w:vMerge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01E743" w14:textId="77777777" w:rsidR="000B7A8B" w:rsidRPr="00EC19E9" w:rsidRDefault="000B7A8B" w:rsidP="00A4428F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2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11F937" w14:textId="77777777" w:rsidR="000B7A8B" w:rsidRPr="002A2973" w:rsidRDefault="000B7A8B" w:rsidP="00A4428F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80D4" w14:textId="77777777" w:rsidR="000B7A8B" w:rsidRPr="002A2973" w:rsidRDefault="000B7A8B" w:rsidP="00A4428F">
            <w:pPr>
              <w:bidi/>
              <w:rPr>
                <w:rFonts w:cs="B Nazanin"/>
                <w:b/>
                <w:bCs/>
                <w:lang w:bidi="fa-IR"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صلاحیت عمومی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3AA8" w14:textId="7B51A49C" w:rsidR="000B7A8B" w:rsidRPr="002A2973" w:rsidRDefault="00DF6B4F" w:rsidP="00A4428F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مهارت‌های</w:t>
            </w:r>
            <w:r w:rsidR="000B7A8B" w:rsidRPr="002A2973">
              <w:rPr>
                <w:rFonts w:cs="B Nazanin" w:hint="cs"/>
                <w:b/>
                <w:bCs/>
                <w:rtl/>
              </w:rPr>
              <w:t xml:space="preserve"> پایه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87F93F" w14:textId="77777777" w:rsidR="000B7A8B" w:rsidRPr="002A2973" w:rsidRDefault="000B7A8B" w:rsidP="00A4428F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اختصاصی کارآموزی</w:t>
            </w:r>
          </w:p>
        </w:tc>
        <w:tc>
          <w:tcPr>
            <w:tcW w:w="420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4271EB42" w14:textId="77777777" w:rsidR="000B7A8B" w:rsidRPr="002A2973" w:rsidRDefault="000B7A8B" w:rsidP="00A4428F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393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75B291B" w14:textId="77777777" w:rsidR="000B7A8B" w:rsidRPr="002A2973" w:rsidRDefault="000B7A8B" w:rsidP="00A4428F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44BA63" w14:textId="77777777" w:rsidR="000B7A8B" w:rsidRPr="002A2973" w:rsidRDefault="000B7A8B" w:rsidP="00A4428F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کنفرانس</w:t>
            </w:r>
          </w:p>
        </w:tc>
        <w:tc>
          <w:tcPr>
            <w:tcW w:w="49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AF500A" w14:textId="77777777" w:rsidR="000B7A8B" w:rsidRPr="002A2973" w:rsidRDefault="000B7A8B" w:rsidP="00A4428F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کیس ریپورت</w:t>
            </w:r>
          </w:p>
        </w:tc>
        <w:tc>
          <w:tcPr>
            <w:tcW w:w="539" w:type="pct"/>
            <w:vMerge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29E7502" w14:textId="77777777" w:rsidR="000B7A8B" w:rsidRPr="002A2973" w:rsidRDefault="000B7A8B" w:rsidP="00A4428F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387" w:type="pct"/>
            <w:vMerge/>
            <w:tcBorders>
              <w:top w:val="single" w:sz="18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43FBC4B6" w14:textId="77777777" w:rsidR="000B7A8B" w:rsidRPr="00EC19E9" w:rsidRDefault="000B7A8B" w:rsidP="00A4428F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0B7A8B" w:rsidRPr="00EC19E9" w14:paraId="64DD26E5" w14:textId="77777777" w:rsidTr="008F63BF">
        <w:trPr>
          <w:trHeight w:val="473"/>
        </w:trPr>
        <w:tc>
          <w:tcPr>
            <w:tcW w:w="629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F1230" w14:textId="77777777" w:rsidR="000B7A8B" w:rsidRPr="00EC19E9" w:rsidRDefault="000B7A8B" w:rsidP="00A4428F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EC19E9">
              <w:rPr>
                <w:rFonts w:cs="B Nazanin" w:hint="cs"/>
                <w:b/>
                <w:bCs/>
                <w:rtl/>
              </w:rPr>
              <w:t>نمره</w:t>
            </w:r>
          </w:p>
        </w:tc>
        <w:tc>
          <w:tcPr>
            <w:tcW w:w="320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79A84F" w14:textId="77777777" w:rsidR="000B7A8B" w:rsidRPr="002A2973" w:rsidRDefault="000B7A8B" w:rsidP="00A4428F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2A2973">
              <w:rPr>
                <w:rFonts w:cs="B Nazanin" w:hint="cs"/>
                <w:rtl/>
              </w:rPr>
              <w:t>1</w:t>
            </w:r>
          </w:p>
        </w:tc>
        <w:tc>
          <w:tcPr>
            <w:tcW w:w="453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3AB5B1" w14:textId="77777777" w:rsidR="000B7A8B" w:rsidRPr="002A2973" w:rsidRDefault="000B7A8B" w:rsidP="00A4428F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2A2973">
              <w:rPr>
                <w:rFonts w:cs="B Nazanin" w:hint="cs"/>
                <w:rtl/>
              </w:rPr>
              <w:t>3</w:t>
            </w:r>
          </w:p>
        </w:tc>
        <w:tc>
          <w:tcPr>
            <w:tcW w:w="490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591CB8" w14:textId="77777777" w:rsidR="000B7A8B" w:rsidRPr="002A2973" w:rsidRDefault="000B7A8B" w:rsidP="00A4428F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455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AF9B61" w14:textId="77777777" w:rsidR="000B7A8B" w:rsidRPr="002A2973" w:rsidRDefault="000B7A8B" w:rsidP="00A4428F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420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E8BE98" w14:textId="30127D5B" w:rsidR="000B7A8B" w:rsidRPr="002A2973" w:rsidRDefault="00065170" w:rsidP="00A4428F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93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48557" w14:textId="77777777" w:rsidR="000B7A8B" w:rsidRPr="002A2973" w:rsidRDefault="000B7A8B" w:rsidP="00A4428F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/>
              </w:rPr>
              <w:t>1</w:t>
            </w:r>
          </w:p>
        </w:tc>
        <w:tc>
          <w:tcPr>
            <w:tcW w:w="914" w:type="pct"/>
            <w:gridSpan w:val="2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39DC3652" w14:textId="346E99BE" w:rsidR="000B7A8B" w:rsidRPr="002A2973" w:rsidRDefault="00065170" w:rsidP="00A4428F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539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501CA7DA" w14:textId="0F953F39" w:rsidR="000B7A8B" w:rsidRPr="002A2973" w:rsidRDefault="00065170" w:rsidP="00A4428F">
            <w:pPr>
              <w:spacing w:line="280" w:lineRule="exac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87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76603BA5" w14:textId="77777777" w:rsidR="000B7A8B" w:rsidRPr="00EC19E9" w:rsidRDefault="000B7A8B" w:rsidP="00A4428F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EC19E9">
              <w:rPr>
                <w:rFonts w:cs="B Nazanin" w:hint="cs"/>
                <w:rtl/>
              </w:rPr>
              <w:t>20</w:t>
            </w:r>
          </w:p>
        </w:tc>
      </w:tr>
      <w:tr w:rsidR="000B7A8B" w:rsidRPr="00EC19E9" w14:paraId="4D2FD664" w14:textId="77777777" w:rsidTr="00065170">
        <w:trPr>
          <w:trHeight w:val="570"/>
        </w:trPr>
        <w:tc>
          <w:tcPr>
            <w:tcW w:w="629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0612" w14:textId="77777777" w:rsidR="000B7A8B" w:rsidRPr="00EC19E9" w:rsidRDefault="000B7A8B" w:rsidP="00A4428F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19E9">
              <w:rPr>
                <w:rFonts w:cs="B Nazanin" w:hint="cs"/>
                <w:b/>
                <w:bCs/>
                <w:rtl/>
              </w:rPr>
              <w:t>درصد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37A313" w14:textId="77777777" w:rsidR="000B7A8B" w:rsidRPr="002A2973" w:rsidRDefault="000B7A8B" w:rsidP="00A4428F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2A2973">
              <w:rPr>
                <w:rFonts w:cs="B Nazanin" w:hint="cs"/>
                <w:rtl/>
              </w:rPr>
              <w:t>5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77F521" w14:textId="77777777" w:rsidR="000B7A8B" w:rsidRPr="002A2973" w:rsidRDefault="000B7A8B" w:rsidP="00A4428F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03DC09" w14:textId="77777777" w:rsidR="000B7A8B" w:rsidRPr="002A2973" w:rsidRDefault="000B7A8B" w:rsidP="00A4428F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1D3870" w14:textId="77777777" w:rsidR="000B7A8B" w:rsidRPr="002A2973" w:rsidRDefault="000B7A8B" w:rsidP="00A4428F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0ADB21" w14:textId="57E75D1C" w:rsidR="000B7A8B" w:rsidRPr="002A2973" w:rsidRDefault="00065170" w:rsidP="00A4428F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574E8" w14:textId="12814DF9" w:rsidR="000B7A8B" w:rsidRPr="002A2973" w:rsidRDefault="00065170" w:rsidP="00A4428F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91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30E29BC2" w14:textId="5E55289F" w:rsidR="000B7A8B" w:rsidRPr="002A2973" w:rsidRDefault="00065170" w:rsidP="00A4428F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007E3327" w14:textId="0F61109D" w:rsidR="000B7A8B" w:rsidRPr="002A2973" w:rsidRDefault="00065170" w:rsidP="00A4428F">
            <w:pPr>
              <w:spacing w:line="280" w:lineRule="exac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047D1233" w14:textId="77777777" w:rsidR="000B7A8B" w:rsidRPr="00EC19E9" w:rsidRDefault="000B7A8B" w:rsidP="00A4428F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EC19E9">
              <w:rPr>
                <w:rFonts w:cs="B Nazanin" w:hint="cs"/>
                <w:rtl/>
              </w:rPr>
              <w:t>100</w:t>
            </w:r>
          </w:p>
        </w:tc>
      </w:tr>
      <w:tr w:rsidR="00065170" w:rsidRPr="00EC19E9" w14:paraId="51FCF5B6" w14:textId="77777777" w:rsidTr="008F63BF">
        <w:trPr>
          <w:trHeight w:val="570"/>
        </w:trPr>
        <w:tc>
          <w:tcPr>
            <w:tcW w:w="629" w:type="pct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3B5BF344" w14:textId="1ED8FF74" w:rsidR="00065170" w:rsidRPr="00EC19E9" w:rsidRDefault="00065170" w:rsidP="00A4428F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065170">
              <w:rPr>
                <w:rFonts w:cs="B Nazanin" w:hint="cs"/>
                <w:b/>
                <w:bCs/>
                <w:sz w:val="24"/>
                <w:szCs w:val="24"/>
                <w:rtl/>
              </w:rPr>
              <w:t>نمره دانشجو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190536A" w14:textId="77777777" w:rsidR="00065170" w:rsidRPr="002A2973" w:rsidRDefault="00065170" w:rsidP="00A4428F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8DCEFF0" w14:textId="77777777" w:rsidR="00065170" w:rsidRPr="002A2973" w:rsidRDefault="00065170" w:rsidP="00A4428F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ED8947" w14:textId="77777777" w:rsidR="00065170" w:rsidRPr="002A2973" w:rsidRDefault="00065170" w:rsidP="00A4428F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9B84063" w14:textId="77777777" w:rsidR="00065170" w:rsidRPr="002A2973" w:rsidRDefault="00065170" w:rsidP="00A4428F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C8AD667" w14:textId="77777777" w:rsidR="00065170" w:rsidRDefault="00065170" w:rsidP="00A4428F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5500F5A" w14:textId="77777777" w:rsidR="00065170" w:rsidRDefault="00065170" w:rsidP="00A4428F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914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000000"/>
            </w:tcBorders>
            <w:vAlign w:val="center"/>
          </w:tcPr>
          <w:p w14:paraId="0B69B2C2" w14:textId="77777777" w:rsidR="00065170" w:rsidRDefault="00065170" w:rsidP="00A4428F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14:paraId="70FB85C1" w14:textId="77777777" w:rsidR="00065170" w:rsidRDefault="00065170" w:rsidP="00A4428F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7C472FAD" w14:textId="77777777" w:rsidR="00065170" w:rsidRPr="00EC19E9" w:rsidRDefault="00065170" w:rsidP="00A4428F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</w:tr>
    </w:tbl>
    <w:p w14:paraId="1574ED94" w14:textId="41CAFD77" w:rsidR="00F81F3C" w:rsidRDefault="00F81F3C" w:rsidP="00A4428F">
      <w:pPr>
        <w:spacing w:after="0"/>
      </w:pPr>
    </w:p>
    <w:p w14:paraId="236A88A3" w14:textId="77777777" w:rsidR="00B73228" w:rsidRPr="00F81F3C" w:rsidRDefault="00B73228" w:rsidP="00A4428F">
      <w:pPr>
        <w:spacing w:after="0"/>
        <w:rPr>
          <w:rtl/>
        </w:rPr>
      </w:pPr>
    </w:p>
    <w:sectPr w:rsidR="00B73228" w:rsidRPr="00F81F3C" w:rsidSect="00A4428F">
      <w:headerReference w:type="default" r:id="rId7"/>
      <w:pgSz w:w="11907" w:h="16840" w:code="9"/>
      <w:pgMar w:top="709" w:right="1134" w:bottom="567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77F28" w14:textId="77777777" w:rsidR="00740BA7" w:rsidRDefault="00740BA7" w:rsidP="00594A46">
      <w:pPr>
        <w:spacing w:after="0" w:line="240" w:lineRule="auto"/>
      </w:pPr>
      <w:r>
        <w:separator/>
      </w:r>
    </w:p>
  </w:endnote>
  <w:endnote w:type="continuationSeparator" w:id="0">
    <w:p w14:paraId="3FE41087" w14:textId="77777777" w:rsidR="00740BA7" w:rsidRDefault="00740BA7" w:rsidP="0059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Nazanin Bold">
    <w:altName w:val="Arial"/>
    <w:panose1 w:val="000007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6B282" w14:textId="77777777" w:rsidR="00740BA7" w:rsidRDefault="00740BA7" w:rsidP="00594A46">
      <w:pPr>
        <w:spacing w:after="0" w:line="240" w:lineRule="auto"/>
      </w:pPr>
      <w:r>
        <w:separator/>
      </w:r>
    </w:p>
  </w:footnote>
  <w:footnote w:type="continuationSeparator" w:id="0">
    <w:p w14:paraId="47532A43" w14:textId="77777777" w:rsidR="00740BA7" w:rsidRDefault="00740BA7" w:rsidP="0059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C9600" w14:textId="77777777" w:rsidR="008F63BF" w:rsidRDefault="008F63BF">
    <w:pPr>
      <w:pStyle w:val="Header"/>
    </w:pPr>
    <w:r>
      <w:rPr>
        <w:noProof/>
        <w:lang w:bidi="fa-IR"/>
      </w:rPr>
      <w:drawing>
        <wp:anchor distT="0" distB="0" distL="114300" distR="114300" simplePos="0" relativeHeight="251661312" behindDoc="0" locked="0" layoutInCell="1" allowOverlap="1" wp14:anchorId="55730C62" wp14:editId="39AEFB18">
          <wp:simplePos x="0" y="0"/>
          <wp:positionH relativeFrom="margin">
            <wp:posOffset>0</wp:posOffset>
          </wp:positionH>
          <wp:positionV relativeFrom="margin">
            <wp:posOffset>-175506</wp:posOffset>
          </wp:positionV>
          <wp:extent cx="1009650" cy="688340"/>
          <wp:effectExtent l="0" t="0" r="0" b="0"/>
          <wp:wrapSquare wrapText="bothSides"/>
          <wp:docPr id="7" name="Picture 7" descr="AARRM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ARRMM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fa-IR"/>
      </w:rPr>
      <w:drawing>
        <wp:anchor distT="0" distB="0" distL="114300" distR="114300" simplePos="0" relativeHeight="251657216" behindDoc="0" locked="0" layoutInCell="1" allowOverlap="1" wp14:anchorId="08E3AC5A" wp14:editId="2157AA00">
          <wp:simplePos x="0" y="0"/>
          <wp:positionH relativeFrom="margin">
            <wp:posOffset>5192688</wp:posOffset>
          </wp:positionH>
          <wp:positionV relativeFrom="margin">
            <wp:posOffset>-189486</wp:posOffset>
          </wp:positionV>
          <wp:extent cx="1173480" cy="939165"/>
          <wp:effectExtent l="0" t="0" r="7620" b="0"/>
          <wp:wrapSquare wrapText="bothSides"/>
          <wp:docPr id="6" name="Pictur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CA6"/>
    <w:multiLevelType w:val="hybridMultilevel"/>
    <w:tmpl w:val="8B7CB724"/>
    <w:lvl w:ilvl="0" w:tplc="AEA47748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917BF"/>
    <w:multiLevelType w:val="hybridMultilevel"/>
    <w:tmpl w:val="4E1E3C8C"/>
    <w:lvl w:ilvl="0" w:tplc="88F81DB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07206"/>
    <w:multiLevelType w:val="hybridMultilevel"/>
    <w:tmpl w:val="083E9FAC"/>
    <w:lvl w:ilvl="0" w:tplc="41A82148">
      <w:start w:val="1"/>
      <w:numFmt w:val="decimal"/>
      <w:lvlText w:val="%1-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5E6364"/>
    <w:multiLevelType w:val="hybridMultilevel"/>
    <w:tmpl w:val="59B4DA04"/>
    <w:lvl w:ilvl="0" w:tplc="B790C3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E81C17"/>
    <w:multiLevelType w:val="hybridMultilevel"/>
    <w:tmpl w:val="D494F2BC"/>
    <w:lvl w:ilvl="0" w:tplc="B80AD0D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4BAB1D5D"/>
    <w:multiLevelType w:val="hybridMultilevel"/>
    <w:tmpl w:val="5296A34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D84078"/>
    <w:multiLevelType w:val="hybridMultilevel"/>
    <w:tmpl w:val="EDB27F2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580987"/>
    <w:multiLevelType w:val="hybridMultilevel"/>
    <w:tmpl w:val="39AC061C"/>
    <w:lvl w:ilvl="0" w:tplc="AD88CBC8">
      <w:start w:val="1"/>
      <w:numFmt w:val="decimal"/>
      <w:lvlText w:val="%1-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228"/>
    <w:rsid w:val="000239E2"/>
    <w:rsid w:val="0003520C"/>
    <w:rsid w:val="0004196F"/>
    <w:rsid w:val="0004379E"/>
    <w:rsid w:val="000465AB"/>
    <w:rsid w:val="00056AC8"/>
    <w:rsid w:val="00065170"/>
    <w:rsid w:val="000800E9"/>
    <w:rsid w:val="000932C5"/>
    <w:rsid w:val="000A092F"/>
    <w:rsid w:val="000B3581"/>
    <w:rsid w:val="000B7A8B"/>
    <w:rsid w:val="000D5B51"/>
    <w:rsid w:val="000E5D50"/>
    <w:rsid w:val="0010459B"/>
    <w:rsid w:val="00127233"/>
    <w:rsid w:val="00165AEE"/>
    <w:rsid w:val="00170C84"/>
    <w:rsid w:val="00177F62"/>
    <w:rsid w:val="0018257E"/>
    <w:rsid w:val="00195F1C"/>
    <w:rsid w:val="001B362D"/>
    <w:rsid w:val="001C56A1"/>
    <w:rsid w:val="001D7CF8"/>
    <w:rsid w:val="00200648"/>
    <w:rsid w:val="0020230C"/>
    <w:rsid w:val="002211BE"/>
    <w:rsid w:val="00245AAB"/>
    <w:rsid w:val="00250F9D"/>
    <w:rsid w:val="00261A2B"/>
    <w:rsid w:val="002652D9"/>
    <w:rsid w:val="002847D9"/>
    <w:rsid w:val="00291B8F"/>
    <w:rsid w:val="002A3BCC"/>
    <w:rsid w:val="002B2B46"/>
    <w:rsid w:val="002B7F5C"/>
    <w:rsid w:val="002C1F5C"/>
    <w:rsid w:val="002C602D"/>
    <w:rsid w:val="002D7340"/>
    <w:rsid w:val="00300CC4"/>
    <w:rsid w:val="003148C4"/>
    <w:rsid w:val="00315476"/>
    <w:rsid w:val="00322A86"/>
    <w:rsid w:val="00325D37"/>
    <w:rsid w:val="003462E5"/>
    <w:rsid w:val="00352B34"/>
    <w:rsid w:val="00374048"/>
    <w:rsid w:val="00392F64"/>
    <w:rsid w:val="003A0A6A"/>
    <w:rsid w:val="003A4DCA"/>
    <w:rsid w:val="003A6AD7"/>
    <w:rsid w:val="003C2FB4"/>
    <w:rsid w:val="003C4C17"/>
    <w:rsid w:val="003D63BE"/>
    <w:rsid w:val="003D7B21"/>
    <w:rsid w:val="003F7ED6"/>
    <w:rsid w:val="004005F9"/>
    <w:rsid w:val="00433C90"/>
    <w:rsid w:val="00451872"/>
    <w:rsid w:val="0045227D"/>
    <w:rsid w:val="0046693E"/>
    <w:rsid w:val="00467405"/>
    <w:rsid w:val="0049323D"/>
    <w:rsid w:val="004C1AE0"/>
    <w:rsid w:val="004C5F27"/>
    <w:rsid w:val="004F0EB2"/>
    <w:rsid w:val="005301AA"/>
    <w:rsid w:val="00530CE3"/>
    <w:rsid w:val="00532B59"/>
    <w:rsid w:val="00535711"/>
    <w:rsid w:val="005370A3"/>
    <w:rsid w:val="00577D24"/>
    <w:rsid w:val="00587100"/>
    <w:rsid w:val="00594A46"/>
    <w:rsid w:val="005B38C5"/>
    <w:rsid w:val="005B54AA"/>
    <w:rsid w:val="005C02B8"/>
    <w:rsid w:val="005C565D"/>
    <w:rsid w:val="005D1147"/>
    <w:rsid w:val="005E1CF9"/>
    <w:rsid w:val="005F1D78"/>
    <w:rsid w:val="00627838"/>
    <w:rsid w:val="006308BB"/>
    <w:rsid w:val="00641CB6"/>
    <w:rsid w:val="00650EE8"/>
    <w:rsid w:val="00666EB7"/>
    <w:rsid w:val="0068100F"/>
    <w:rsid w:val="00697935"/>
    <w:rsid w:val="006A0291"/>
    <w:rsid w:val="006A31CF"/>
    <w:rsid w:val="006B7DB4"/>
    <w:rsid w:val="006C7DB6"/>
    <w:rsid w:val="00730A2B"/>
    <w:rsid w:val="00740BA7"/>
    <w:rsid w:val="00775F71"/>
    <w:rsid w:val="007A1003"/>
    <w:rsid w:val="007C74E3"/>
    <w:rsid w:val="007E573E"/>
    <w:rsid w:val="007F1809"/>
    <w:rsid w:val="007F3B4B"/>
    <w:rsid w:val="008051F6"/>
    <w:rsid w:val="00805D65"/>
    <w:rsid w:val="00812D29"/>
    <w:rsid w:val="00846F68"/>
    <w:rsid w:val="00855713"/>
    <w:rsid w:val="0086104E"/>
    <w:rsid w:val="00874EEE"/>
    <w:rsid w:val="00891C5B"/>
    <w:rsid w:val="008A3677"/>
    <w:rsid w:val="008A4D25"/>
    <w:rsid w:val="008B51A0"/>
    <w:rsid w:val="008C488B"/>
    <w:rsid w:val="008D59E3"/>
    <w:rsid w:val="008E3CCF"/>
    <w:rsid w:val="008F63BF"/>
    <w:rsid w:val="0092304C"/>
    <w:rsid w:val="00942CBD"/>
    <w:rsid w:val="0096554A"/>
    <w:rsid w:val="00974C8B"/>
    <w:rsid w:val="009809BD"/>
    <w:rsid w:val="00997E01"/>
    <w:rsid w:val="009B29C2"/>
    <w:rsid w:val="009B64E3"/>
    <w:rsid w:val="009B755B"/>
    <w:rsid w:val="009F4656"/>
    <w:rsid w:val="00A221C5"/>
    <w:rsid w:val="00A22600"/>
    <w:rsid w:val="00A4428F"/>
    <w:rsid w:val="00A57810"/>
    <w:rsid w:val="00A70F6E"/>
    <w:rsid w:val="00A82D6E"/>
    <w:rsid w:val="00A85B04"/>
    <w:rsid w:val="00A87098"/>
    <w:rsid w:val="00AB42AD"/>
    <w:rsid w:val="00AC0753"/>
    <w:rsid w:val="00AC41C1"/>
    <w:rsid w:val="00AF4F89"/>
    <w:rsid w:val="00B02BC2"/>
    <w:rsid w:val="00B30C74"/>
    <w:rsid w:val="00B57E57"/>
    <w:rsid w:val="00B667A9"/>
    <w:rsid w:val="00B675FB"/>
    <w:rsid w:val="00B73228"/>
    <w:rsid w:val="00B74187"/>
    <w:rsid w:val="00BA5DFB"/>
    <w:rsid w:val="00BA7323"/>
    <w:rsid w:val="00BC6933"/>
    <w:rsid w:val="00BC7121"/>
    <w:rsid w:val="00BF3245"/>
    <w:rsid w:val="00C06E7C"/>
    <w:rsid w:val="00C30BF3"/>
    <w:rsid w:val="00C33DD4"/>
    <w:rsid w:val="00C34F34"/>
    <w:rsid w:val="00C52EC1"/>
    <w:rsid w:val="00C746C2"/>
    <w:rsid w:val="00C76D94"/>
    <w:rsid w:val="00C8285D"/>
    <w:rsid w:val="00C84D2A"/>
    <w:rsid w:val="00C93F3E"/>
    <w:rsid w:val="00C97FC1"/>
    <w:rsid w:val="00CA006A"/>
    <w:rsid w:val="00CA64B7"/>
    <w:rsid w:val="00CA6E10"/>
    <w:rsid w:val="00CB3F0D"/>
    <w:rsid w:val="00CC050D"/>
    <w:rsid w:val="00CC54E3"/>
    <w:rsid w:val="00CC65AF"/>
    <w:rsid w:val="00CD34CE"/>
    <w:rsid w:val="00CD73E0"/>
    <w:rsid w:val="00CF635C"/>
    <w:rsid w:val="00D06A36"/>
    <w:rsid w:val="00D1006E"/>
    <w:rsid w:val="00D216A6"/>
    <w:rsid w:val="00D234E2"/>
    <w:rsid w:val="00D2536D"/>
    <w:rsid w:val="00D25D89"/>
    <w:rsid w:val="00D27F99"/>
    <w:rsid w:val="00D90878"/>
    <w:rsid w:val="00D923FF"/>
    <w:rsid w:val="00DB538A"/>
    <w:rsid w:val="00DD26D6"/>
    <w:rsid w:val="00DE77D6"/>
    <w:rsid w:val="00DF0AA4"/>
    <w:rsid w:val="00DF1A67"/>
    <w:rsid w:val="00DF5198"/>
    <w:rsid w:val="00DF6B4F"/>
    <w:rsid w:val="00DF7B5A"/>
    <w:rsid w:val="00E1762C"/>
    <w:rsid w:val="00E230E3"/>
    <w:rsid w:val="00E25798"/>
    <w:rsid w:val="00E4238F"/>
    <w:rsid w:val="00E54E9A"/>
    <w:rsid w:val="00E709DE"/>
    <w:rsid w:val="00E80E5E"/>
    <w:rsid w:val="00EA7A40"/>
    <w:rsid w:val="00ED24D3"/>
    <w:rsid w:val="00ED2690"/>
    <w:rsid w:val="00EF1260"/>
    <w:rsid w:val="00F010D0"/>
    <w:rsid w:val="00F044B5"/>
    <w:rsid w:val="00F07985"/>
    <w:rsid w:val="00F17E4B"/>
    <w:rsid w:val="00F30AB5"/>
    <w:rsid w:val="00F411F1"/>
    <w:rsid w:val="00F54992"/>
    <w:rsid w:val="00F57A1B"/>
    <w:rsid w:val="00F7537E"/>
    <w:rsid w:val="00F81F3C"/>
    <w:rsid w:val="00FB5BB4"/>
    <w:rsid w:val="00FB7D48"/>
    <w:rsid w:val="00FC0D22"/>
    <w:rsid w:val="00FD2A53"/>
    <w:rsid w:val="00FE0E3A"/>
    <w:rsid w:val="00FE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10A13898"/>
  <w15:docId w15:val="{7EA9002C-B839-4162-B1A5-FB1AB198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2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A46"/>
  </w:style>
  <w:style w:type="paragraph" w:styleId="Footer">
    <w:name w:val="footer"/>
    <w:basedOn w:val="Normal"/>
    <w:link w:val="Foot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A46"/>
  </w:style>
  <w:style w:type="table" w:customStyle="1" w:styleId="TableGrid1">
    <w:name w:val="Table Grid1"/>
    <w:basedOn w:val="TableNormal"/>
    <w:next w:val="TableGrid"/>
    <w:uiPriority w:val="39"/>
    <w:rsid w:val="003D63BE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666EB7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6E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مهسا نیازی</dc:creator>
  <cp:lastModifiedBy>محمد قادری</cp:lastModifiedBy>
  <cp:revision>2</cp:revision>
  <cp:lastPrinted>2021-04-24T09:55:00Z</cp:lastPrinted>
  <dcterms:created xsi:type="dcterms:W3CDTF">2022-02-10T10:31:00Z</dcterms:created>
  <dcterms:modified xsi:type="dcterms:W3CDTF">2022-02-10T10:31:00Z</dcterms:modified>
</cp:coreProperties>
</file>